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D4613B" w14:textId="026BB45E" w:rsidR="008D167C" w:rsidRDefault="008D167C" w:rsidP="008D167C">
      <w:pPr>
        <w:spacing w:after="0" w:line="240" w:lineRule="auto"/>
        <w:jc w:val="center"/>
        <w:rPr>
          <w:rFonts w:eastAsia="Times New Roman" w:cs="Times New Roman"/>
          <w:b/>
          <w:sz w:val="52"/>
          <w:szCs w:val="52"/>
          <w:u w:val="single"/>
          <w:lang w:val="en-GB"/>
        </w:rPr>
      </w:pPr>
      <w:r>
        <w:rPr>
          <w:rFonts w:eastAsia="Times New Roman" w:cs="Times New Roman"/>
          <w:b/>
          <w:sz w:val="52"/>
          <w:szCs w:val="52"/>
          <w:u w:val="single"/>
          <w:lang w:val="en-GB"/>
        </w:rPr>
        <w:t>Introduction</w:t>
      </w:r>
    </w:p>
    <w:p w14:paraId="1B255647" w14:textId="77777777" w:rsidR="008D167C" w:rsidRPr="008D167C" w:rsidRDefault="008D167C" w:rsidP="008D167C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u w:val="single"/>
          <w:lang w:val="en-GB"/>
        </w:rPr>
      </w:pPr>
    </w:p>
    <w:p w14:paraId="6D81982F" w14:textId="77777777" w:rsidR="00775193" w:rsidRDefault="0077519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8"/>
        <w:gridCol w:w="4142"/>
      </w:tblGrid>
      <w:tr w:rsidR="00594BD1" w:rsidRPr="00775193" w14:paraId="3BF9B65E" w14:textId="77777777" w:rsidTr="00E65C40">
        <w:tc>
          <w:tcPr>
            <w:tcW w:w="4868" w:type="dxa"/>
          </w:tcPr>
          <w:p w14:paraId="76E551D2" w14:textId="77777777" w:rsidR="00580602" w:rsidRDefault="00580602" w:rsidP="00775193">
            <w:pPr>
              <w:jc w:val="center"/>
              <w:rPr>
                <w:sz w:val="24"/>
                <w:szCs w:val="24"/>
              </w:rPr>
            </w:pPr>
          </w:p>
          <w:p w14:paraId="6C1D07AB" w14:textId="7D8E2A24" w:rsidR="00775193" w:rsidRPr="00775193" w:rsidRDefault="00775193" w:rsidP="00775193">
            <w:pPr>
              <w:jc w:val="center"/>
              <w:rPr>
                <w:sz w:val="48"/>
                <w:szCs w:val="48"/>
              </w:rPr>
            </w:pPr>
            <w:r>
              <w:rPr>
                <w:noProof/>
                <w:sz w:val="40"/>
                <w:szCs w:val="40"/>
                <w:lang w:val="en-GB" w:eastAsia="en-GB"/>
              </w:rPr>
              <w:drawing>
                <wp:inline distT="0" distB="0" distL="0" distR="0" wp14:anchorId="51F3917A" wp14:editId="777FCDE5">
                  <wp:extent cx="1425195" cy="12960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creen%20Shot%202021-04-13%20at%209.58.35%20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195" cy="12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2" w:type="dxa"/>
          </w:tcPr>
          <w:p w14:paraId="6BC6220E" w14:textId="77777777" w:rsidR="0000429F" w:rsidRPr="005E7306" w:rsidRDefault="0000429F">
            <w:pPr>
              <w:rPr>
                <w:sz w:val="44"/>
                <w:szCs w:val="44"/>
              </w:rPr>
            </w:pPr>
          </w:p>
          <w:p w14:paraId="2E3D5918" w14:textId="75AF54F8" w:rsidR="002B4162" w:rsidRPr="005E7306" w:rsidRDefault="00775193">
            <w:pPr>
              <w:rPr>
                <w:sz w:val="44"/>
                <w:szCs w:val="44"/>
              </w:rPr>
            </w:pPr>
            <w:r w:rsidRPr="005E7306">
              <w:rPr>
                <w:sz w:val="44"/>
                <w:szCs w:val="44"/>
              </w:rPr>
              <w:t>Villamanta is a disability legal service.</w:t>
            </w:r>
          </w:p>
          <w:p w14:paraId="30BC1EE3" w14:textId="59549A67" w:rsidR="008D167C" w:rsidRPr="005E7306" w:rsidRDefault="008D167C">
            <w:pPr>
              <w:rPr>
                <w:sz w:val="44"/>
                <w:szCs w:val="44"/>
              </w:rPr>
            </w:pPr>
          </w:p>
        </w:tc>
      </w:tr>
      <w:tr w:rsidR="00594BD1" w:rsidRPr="00775193" w14:paraId="3242BB7C" w14:textId="77777777" w:rsidTr="00E65C40">
        <w:tc>
          <w:tcPr>
            <w:tcW w:w="4868" w:type="dxa"/>
          </w:tcPr>
          <w:p w14:paraId="12949061" w14:textId="77777777" w:rsidR="00E65C40" w:rsidRDefault="00E65C40" w:rsidP="00580602">
            <w:pPr>
              <w:jc w:val="center"/>
              <w:rPr>
                <w:sz w:val="24"/>
                <w:szCs w:val="24"/>
              </w:rPr>
            </w:pPr>
          </w:p>
          <w:p w14:paraId="5C4D016B" w14:textId="77777777" w:rsidR="00E65C40" w:rsidRDefault="00E65C40" w:rsidP="00580602">
            <w:pPr>
              <w:jc w:val="center"/>
              <w:rPr>
                <w:sz w:val="24"/>
                <w:szCs w:val="24"/>
              </w:rPr>
            </w:pPr>
          </w:p>
          <w:p w14:paraId="75D60E0F" w14:textId="310D0A33" w:rsidR="00775193" w:rsidRPr="00775193" w:rsidRDefault="00775193" w:rsidP="00580602">
            <w:pPr>
              <w:jc w:val="center"/>
              <w:rPr>
                <w:sz w:val="48"/>
                <w:szCs w:val="48"/>
              </w:rPr>
            </w:pPr>
            <w:r>
              <w:rPr>
                <w:noProof/>
                <w:sz w:val="48"/>
                <w:szCs w:val="48"/>
                <w:lang w:val="en-GB" w:eastAsia="en-GB"/>
              </w:rPr>
              <w:drawing>
                <wp:inline distT="0" distB="0" distL="0" distR="0" wp14:anchorId="07EFCD68" wp14:editId="7730154D">
                  <wp:extent cx="2095895" cy="584998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/var/folders/f0/ngp5fr_s4n72n2xg0pxkxfym0000gn/T/TemporaryItems/(A Document Being Saved By screencaptureui 23)/Screen Shot 2021-06-15 at 3.38.29 p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142" cy="607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2" w:type="dxa"/>
          </w:tcPr>
          <w:p w14:paraId="0BA2D527" w14:textId="77777777" w:rsidR="005E7306" w:rsidRDefault="005E7306">
            <w:pPr>
              <w:rPr>
                <w:sz w:val="44"/>
                <w:szCs w:val="44"/>
              </w:rPr>
            </w:pPr>
          </w:p>
          <w:p w14:paraId="2FE65474" w14:textId="469F6BB4" w:rsidR="00426570" w:rsidRPr="005E7306" w:rsidRDefault="00D75840">
            <w:pPr>
              <w:rPr>
                <w:sz w:val="44"/>
                <w:szCs w:val="44"/>
              </w:rPr>
            </w:pPr>
            <w:r w:rsidRPr="005E7306">
              <w:rPr>
                <w:sz w:val="44"/>
                <w:szCs w:val="44"/>
              </w:rPr>
              <w:t>Villamanta</w:t>
            </w:r>
            <w:r w:rsidR="0000429F" w:rsidRPr="005E7306">
              <w:rPr>
                <w:sz w:val="44"/>
                <w:szCs w:val="44"/>
              </w:rPr>
              <w:t xml:space="preserve"> talked at VALID’s ‘We Can’t Be Beaten’ </w:t>
            </w:r>
            <w:r w:rsidR="00775193" w:rsidRPr="005E7306">
              <w:rPr>
                <w:sz w:val="44"/>
                <w:szCs w:val="44"/>
              </w:rPr>
              <w:t>conference.</w:t>
            </w:r>
            <w:r w:rsidR="002B4162" w:rsidRPr="005E7306">
              <w:rPr>
                <w:sz w:val="44"/>
                <w:szCs w:val="44"/>
              </w:rPr>
              <w:br/>
            </w:r>
          </w:p>
        </w:tc>
      </w:tr>
      <w:tr w:rsidR="00594BD1" w:rsidRPr="00775193" w14:paraId="31754756" w14:textId="77777777" w:rsidTr="00E65C40">
        <w:tc>
          <w:tcPr>
            <w:tcW w:w="4868" w:type="dxa"/>
          </w:tcPr>
          <w:p w14:paraId="451F599D" w14:textId="19313C09" w:rsidR="00775193" w:rsidRPr="00775193" w:rsidRDefault="00785C99" w:rsidP="00775193">
            <w:pPr>
              <w:jc w:val="center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pict w14:anchorId="1FB3955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9.5pt;height:156.75pt">
                  <v:imagedata r:id="rId10" o:title="DRC_logo_stacked_Purple(cmyk_87-100-24-15)-01"/>
                </v:shape>
              </w:pict>
            </w:r>
          </w:p>
        </w:tc>
        <w:tc>
          <w:tcPr>
            <w:tcW w:w="4142" w:type="dxa"/>
          </w:tcPr>
          <w:p w14:paraId="1204CF99" w14:textId="77777777" w:rsidR="00E65C40" w:rsidRPr="005E7306" w:rsidRDefault="00E65C40">
            <w:pPr>
              <w:rPr>
                <w:sz w:val="44"/>
                <w:szCs w:val="44"/>
              </w:rPr>
            </w:pPr>
          </w:p>
          <w:p w14:paraId="18320872" w14:textId="1566562E" w:rsidR="00775193" w:rsidRPr="005E7306" w:rsidRDefault="00D75840">
            <w:pPr>
              <w:rPr>
                <w:sz w:val="44"/>
                <w:szCs w:val="44"/>
              </w:rPr>
            </w:pPr>
            <w:r w:rsidRPr="005E7306">
              <w:rPr>
                <w:sz w:val="44"/>
                <w:szCs w:val="44"/>
              </w:rPr>
              <w:t>Villamanta</w:t>
            </w:r>
            <w:r w:rsidR="00775193" w:rsidRPr="005E7306">
              <w:rPr>
                <w:sz w:val="44"/>
                <w:szCs w:val="44"/>
              </w:rPr>
              <w:t xml:space="preserve"> talked about the Disability Royal Commission.</w:t>
            </w:r>
          </w:p>
          <w:p w14:paraId="604971BB" w14:textId="77777777" w:rsidR="00775193" w:rsidRPr="005E7306" w:rsidRDefault="00775193">
            <w:pPr>
              <w:rPr>
                <w:sz w:val="44"/>
                <w:szCs w:val="44"/>
              </w:rPr>
            </w:pPr>
          </w:p>
          <w:p w14:paraId="5EBDC682" w14:textId="081AC6E6" w:rsidR="002B4162" w:rsidRPr="005E7306" w:rsidRDefault="002B4162">
            <w:pPr>
              <w:rPr>
                <w:sz w:val="44"/>
                <w:szCs w:val="44"/>
              </w:rPr>
            </w:pPr>
          </w:p>
        </w:tc>
      </w:tr>
      <w:tr w:rsidR="00594BD1" w:rsidRPr="00775193" w14:paraId="046E148A" w14:textId="77777777" w:rsidTr="00E65C40">
        <w:tc>
          <w:tcPr>
            <w:tcW w:w="4868" w:type="dxa"/>
          </w:tcPr>
          <w:p w14:paraId="5E0F2BE1" w14:textId="77777777" w:rsidR="005E7306" w:rsidRDefault="005E7306" w:rsidP="00383403">
            <w:pPr>
              <w:jc w:val="center"/>
              <w:rPr>
                <w:sz w:val="48"/>
                <w:szCs w:val="48"/>
              </w:rPr>
            </w:pPr>
          </w:p>
          <w:p w14:paraId="6C3D1234" w14:textId="20865F9F" w:rsidR="00775193" w:rsidRPr="00775193" w:rsidRDefault="002B4162" w:rsidP="00383403">
            <w:pPr>
              <w:jc w:val="center"/>
              <w:rPr>
                <w:sz w:val="48"/>
                <w:szCs w:val="48"/>
              </w:rPr>
            </w:pPr>
            <w:r>
              <w:rPr>
                <w:noProof/>
                <w:sz w:val="48"/>
                <w:szCs w:val="48"/>
                <w:lang w:val="en-GB" w:eastAsia="en-GB"/>
              </w:rPr>
              <w:drawing>
                <wp:inline distT="0" distB="0" distL="0" distR="0" wp14:anchorId="7F6CD478" wp14:editId="7A85D365">
                  <wp:extent cx="2382724" cy="1591829"/>
                  <wp:effectExtent l="0" t="0" r="5080" b="889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tim-gouw-bwki71ap-y8-unsplash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273" cy="1622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2" w:type="dxa"/>
          </w:tcPr>
          <w:p w14:paraId="371B3F9A" w14:textId="77777777" w:rsidR="005E7306" w:rsidRPr="005E7306" w:rsidRDefault="005E7306" w:rsidP="008D167C">
            <w:pPr>
              <w:rPr>
                <w:sz w:val="44"/>
                <w:szCs w:val="44"/>
              </w:rPr>
            </w:pPr>
          </w:p>
          <w:p w14:paraId="4C73D0C8" w14:textId="23741375" w:rsidR="00775193" w:rsidRPr="005E7306" w:rsidRDefault="00775193" w:rsidP="008D167C">
            <w:pPr>
              <w:rPr>
                <w:sz w:val="44"/>
                <w:szCs w:val="44"/>
              </w:rPr>
            </w:pPr>
            <w:r w:rsidRPr="005E7306">
              <w:rPr>
                <w:sz w:val="44"/>
                <w:szCs w:val="44"/>
              </w:rPr>
              <w:t>People who talk to the Royal Commission might need legal advice.</w:t>
            </w:r>
          </w:p>
          <w:p w14:paraId="768340F8" w14:textId="77777777" w:rsidR="008D167C" w:rsidRPr="005E7306" w:rsidRDefault="008D167C" w:rsidP="008D167C">
            <w:pPr>
              <w:rPr>
                <w:sz w:val="44"/>
                <w:szCs w:val="44"/>
              </w:rPr>
            </w:pPr>
          </w:p>
          <w:p w14:paraId="7DF03D56" w14:textId="108AC0F8" w:rsidR="0039289F" w:rsidRPr="005E7306" w:rsidRDefault="0039289F" w:rsidP="008D167C">
            <w:pPr>
              <w:rPr>
                <w:sz w:val="44"/>
                <w:szCs w:val="44"/>
              </w:rPr>
            </w:pPr>
          </w:p>
        </w:tc>
      </w:tr>
      <w:tr w:rsidR="00594BD1" w:rsidRPr="00775193" w14:paraId="45A36735" w14:textId="77777777" w:rsidTr="00E65C40">
        <w:tc>
          <w:tcPr>
            <w:tcW w:w="4868" w:type="dxa"/>
          </w:tcPr>
          <w:p w14:paraId="091032F8" w14:textId="6C3E1B4F" w:rsidR="00775193" w:rsidRPr="00775193" w:rsidRDefault="00AD652A" w:rsidP="00383403">
            <w:pPr>
              <w:jc w:val="center"/>
              <w:rPr>
                <w:sz w:val="48"/>
                <w:szCs w:val="48"/>
              </w:rPr>
            </w:pPr>
            <w:r>
              <w:rPr>
                <w:noProof/>
                <w:sz w:val="48"/>
                <w:szCs w:val="48"/>
                <w:lang w:val="en-GB" w:eastAsia="en-GB"/>
              </w:rPr>
              <w:drawing>
                <wp:inline distT="0" distB="0" distL="0" distR="0" wp14:anchorId="25AA926C" wp14:editId="39075CC8">
                  <wp:extent cx="2385806" cy="159068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uy-2617866_1920.jpg"/>
                          <pic:cNvPicPr/>
                        </pic:nvPicPr>
                        <pic:blipFill>
                          <a:blip r:embed="rId1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5806" cy="159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2" w:type="dxa"/>
          </w:tcPr>
          <w:p w14:paraId="4AD5F26D" w14:textId="77777777" w:rsidR="00AE3828" w:rsidRPr="005E7306" w:rsidRDefault="001F5DD7" w:rsidP="00775193">
            <w:pPr>
              <w:rPr>
                <w:sz w:val="44"/>
                <w:szCs w:val="44"/>
              </w:rPr>
            </w:pPr>
            <w:r w:rsidRPr="005E7306">
              <w:rPr>
                <w:sz w:val="44"/>
                <w:szCs w:val="44"/>
              </w:rPr>
              <w:t>People</w:t>
            </w:r>
            <w:r w:rsidR="00775193" w:rsidRPr="005E7306">
              <w:rPr>
                <w:sz w:val="44"/>
                <w:szCs w:val="44"/>
              </w:rPr>
              <w:t xml:space="preserve"> might need counselling</w:t>
            </w:r>
            <w:r w:rsidR="002B4162" w:rsidRPr="005E7306">
              <w:rPr>
                <w:sz w:val="44"/>
                <w:szCs w:val="44"/>
              </w:rPr>
              <w:t xml:space="preserve"> because of bad things that have happened</w:t>
            </w:r>
            <w:r w:rsidR="00775193" w:rsidRPr="005E7306">
              <w:rPr>
                <w:sz w:val="44"/>
                <w:szCs w:val="44"/>
              </w:rPr>
              <w:t xml:space="preserve">. </w:t>
            </w:r>
          </w:p>
          <w:p w14:paraId="24606667" w14:textId="77777777" w:rsidR="00383403" w:rsidRPr="005E7306" w:rsidRDefault="00383403" w:rsidP="00775193">
            <w:pPr>
              <w:rPr>
                <w:sz w:val="44"/>
                <w:szCs w:val="44"/>
              </w:rPr>
            </w:pPr>
          </w:p>
          <w:p w14:paraId="4D80149B" w14:textId="3B7197CB" w:rsidR="0039289F" w:rsidRPr="005E7306" w:rsidRDefault="0039289F" w:rsidP="00775193">
            <w:pPr>
              <w:rPr>
                <w:sz w:val="44"/>
                <w:szCs w:val="44"/>
              </w:rPr>
            </w:pPr>
          </w:p>
        </w:tc>
      </w:tr>
      <w:tr w:rsidR="00594BD1" w:rsidRPr="00775193" w14:paraId="5CCE1D53" w14:textId="77777777" w:rsidTr="00E65C40">
        <w:tc>
          <w:tcPr>
            <w:tcW w:w="4868" w:type="dxa"/>
          </w:tcPr>
          <w:p w14:paraId="5284FB7C" w14:textId="5BA1B0DF" w:rsidR="00775193" w:rsidRDefault="003B7D37" w:rsidP="00775193">
            <w:pPr>
              <w:jc w:val="center"/>
              <w:rPr>
                <w:sz w:val="48"/>
                <w:szCs w:val="48"/>
              </w:rPr>
            </w:pPr>
            <w:r>
              <w:rPr>
                <w:noProof/>
                <w:sz w:val="48"/>
                <w:szCs w:val="48"/>
                <w:lang w:val="en-GB" w:eastAsia="en-GB"/>
              </w:rPr>
              <w:drawing>
                <wp:inline distT="0" distB="0" distL="0" distR="0" wp14:anchorId="6A00AEDF" wp14:editId="6E4EAF23">
                  <wp:extent cx="2271395" cy="1769745"/>
                  <wp:effectExtent l="0" t="0" r="0" b="1905"/>
                  <wp:docPr id="5" name="Picture 5" descr="C:\Users\katy.gagliardi\AppData\Local\Microsoft\Windows\INetCache\Content.Word\DRC_logo_stacked_Purple(cmyk_87-100-24-15)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katy.gagliardi\AppData\Local\Microsoft\Windows\INetCache\Content.Word\DRC_logo_stacked_Purple(cmyk_87-100-24-15)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395" cy="176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2" w:type="dxa"/>
          </w:tcPr>
          <w:p w14:paraId="52B09EEF" w14:textId="6873B6EF" w:rsidR="00F15421" w:rsidRPr="005E7306" w:rsidRDefault="006E6CA6">
            <w:pPr>
              <w:rPr>
                <w:sz w:val="44"/>
                <w:szCs w:val="44"/>
              </w:rPr>
            </w:pPr>
            <w:r w:rsidRPr="005E7306">
              <w:rPr>
                <w:sz w:val="44"/>
                <w:szCs w:val="44"/>
              </w:rPr>
              <w:t>But t</w:t>
            </w:r>
            <w:r w:rsidR="00775193" w:rsidRPr="005E7306">
              <w:rPr>
                <w:sz w:val="44"/>
                <w:szCs w:val="44"/>
              </w:rPr>
              <w:t xml:space="preserve">his </w:t>
            </w:r>
            <w:r w:rsidR="001F5DD7" w:rsidRPr="005E7306">
              <w:rPr>
                <w:sz w:val="44"/>
                <w:szCs w:val="44"/>
              </w:rPr>
              <w:t>fact sheet</w:t>
            </w:r>
            <w:r w:rsidR="00775193" w:rsidRPr="005E7306">
              <w:rPr>
                <w:sz w:val="44"/>
                <w:szCs w:val="44"/>
              </w:rPr>
              <w:t xml:space="preserve"> just talks about what the Royal Commission does.</w:t>
            </w:r>
          </w:p>
        </w:tc>
      </w:tr>
    </w:tbl>
    <w:p w14:paraId="56C9686E" w14:textId="5EA4556F" w:rsidR="008D167C" w:rsidRPr="005E7306" w:rsidRDefault="001F5DD7" w:rsidP="001F5DD7">
      <w:pPr>
        <w:rPr>
          <w:sz w:val="44"/>
          <w:szCs w:val="44"/>
        </w:rPr>
      </w:pPr>
      <w:r w:rsidRPr="005E7306">
        <w:rPr>
          <w:sz w:val="44"/>
          <w:szCs w:val="44"/>
        </w:rPr>
        <w:lastRenderedPageBreak/>
        <w:t>If you need legal advice, contact Your Story through their website:</w:t>
      </w:r>
    </w:p>
    <w:p w14:paraId="3F1204CE" w14:textId="376F0B37" w:rsidR="001F5DD7" w:rsidRPr="005E7306" w:rsidRDefault="00000000" w:rsidP="008D167C">
      <w:pPr>
        <w:rPr>
          <w:sz w:val="44"/>
          <w:szCs w:val="44"/>
        </w:rPr>
      </w:pPr>
      <w:hyperlink r:id="rId14" w:history="1">
        <w:r w:rsidR="001F5DD7" w:rsidRPr="005E7306">
          <w:rPr>
            <w:rStyle w:val="Hyperlink"/>
            <w:sz w:val="44"/>
            <w:szCs w:val="44"/>
          </w:rPr>
          <w:t>https://yourstorydisabilitylegal.org.au/Contact-us</w:t>
        </w:r>
      </w:hyperlink>
    </w:p>
    <w:p w14:paraId="7DFA3726" w14:textId="0CC21DC9" w:rsidR="001F5DD7" w:rsidRPr="00383403" w:rsidRDefault="001F5DD7" w:rsidP="00383403">
      <w:pPr>
        <w:jc w:val="center"/>
        <w:rPr>
          <w:sz w:val="48"/>
          <w:szCs w:val="48"/>
        </w:rPr>
      </w:pPr>
      <w:r>
        <w:rPr>
          <w:noProof/>
          <w:sz w:val="48"/>
          <w:szCs w:val="48"/>
          <w:lang w:val="en-GB" w:eastAsia="en-GB"/>
        </w:rPr>
        <w:drawing>
          <wp:inline distT="0" distB="0" distL="0" distR="0" wp14:anchorId="5CE52361" wp14:editId="4E7730DF">
            <wp:extent cx="2548645" cy="1702676"/>
            <wp:effectExtent l="0" t="0" r="444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tim-gouw-bwki71ap-y8-unsplash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324" cy="1751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2A145" w14:textId="77777777" w:rsidR="005E7306" w:rsidRDefault="005E7306" w:rsidP="008D167C">
      <w:pPr>
        <w:rPr>
          <w:sz w:val="48"/>
          <w:szCs w:val="48"/>
        </w:rPr>
      </w:pPr>
    </w:p>
    <w:p w14:paraId="589AEEEA" w14:textId="74D655B3" w:rsidR="001F5DD7" w:rsidRPr="005E7306" w:rsidRDefault="001F5DD7" w:rsidP="008D167C">
      <w:pPr>
        <w:rPr>
          <w:sz w:val="44"/>
          <w:szCs w:val="44"/>
        </w:rPr>
      </w:pPr>
      <w:r w:rsidRPr="005E7306">
        <w:rPr>
          <w:sz w:val="44"/>
          <w:szCs w:val="44"/>
        </w:rPr>
        <w:t>If you need counselling, look for services on this website:</w:t>
      </w:r>
    </w:p>
    <w:p w14:paraId="735F6E30" w14:textId="3A0E1279" w:rsidR="001F5DD7" w:rsidRPr="005E7306" w:rsidRDefault="00000000" w:rsidP="008D167C">
      <w:pPr>
        <w:rPr>
          <w:sz w:val="44"/>
          <w:szCs w:val="44"/>
        </w:rPr>
      </w:pPr>
      <w:hyperlink r:id="rId16" w:history="1">
        <w:r w:rsidR="001F5DD7" w:rsidRPr="005E7306">
          <w:rPr>
            <w:rStyle w:val="Hyperlink"/>
            <w:sz w:val="44"/>
            <w:szCs w:val="44"/>
          </w:rPr>
          <w:t>https://disability.royalcommission.gov.au/counselling-and-support</w:t>
        </w:r>
      </w:hyperlink>
      <w:r w:rsidR="001F5DD7" w:rsidRPr="005E7306">
        <w:rPr>
          <w:sz w:val="44"/>
          <w:szCs w:val="44"/>
        </w:rPr>
        <w:t xml:space="preserve"> </w:t>
      </w:r>
    </w:p>
    <w:p w14:paraId="257A0546" w14:textId="34D3372E" w:rsidR="003B7D37" w:rsidRPr="005E7306" w:rsidRDefault="001F5DD7" w:rsidP="005E7306">
      <w:pPr>
        <w:jc w:val="center"/>
        <w:rPr>
          <w:sz w:val="48"/>
          <w:szCs w:val="48"/>
        </w:rPr>
      </w:pPr>
      <w:r>
        <w:rPr>
          <w:noProof/>
          <w:sz w:val="48"/>
          <w:szCs w:val="48"/>
          <w:lang w:val="en-GB" w:eastAsia="en-GB"/>
        </w:rPr>
        <w:drawing>
          <wp:inline distT="0" distB="0" distL="0" distR="0" wp14:anchorId="02A9E022" wp14:editId="12C87295">
            <wp:extent cx="2616446" cy="1744454"/>
            <wp:effectExtent l="0" t="0" r="0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guy-2617866_1920.jpg"/>
                    <pic:cNvPicPr/>
                  </pic:nvPicPr>
                  <pic:blipFill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446" cy="174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A34F2" w14:textId="77777777" w:rsidR="005E7306" w:rsidRDefault="005E7306" w:rsidP="00545451">
      <w:pPr>
        <w:spacing w:after="0" w:line="240" w:lineRule="auto"/>
        <w:jc w:val="center"/>
        <w:rPr>
          <w:rFonts w:eastAsia="Times New Roman" w:cs="Times New Roman"/>
          <w:b/>
          <w:sz w:val="52"/>
          <w:szCs w:val="52"/>
          <w:u w:val="single"/>
          <w:lang w:val="en-GB"/>
        </w:rPr>
      </w:pPr>
    </w:p>
    <w:p w14:paraId="3199AA9F" w14:textId="7823DB8A" w:rsidR="00545451" w:rsidRDefault="00545451" w:rsidP="00545451">
      <w:pPr>
        <w:spacing w:after="0" w:line="240" w:lineRule="auto"/>
        <w:jc w:val="center"/>
        <w:rPr>
          <w:rFonts w:eastAsia="Times New Roman" w:cs="Times New Roman"/>
          <w:b/>
          <w:sz w:val="52"/>
          <w:szCs w:val="52"/>
          <w:u w:val="single"/>
          <w:lang w:val="en-GB"/>
        </w:rPr>
      </w:pPr>
      <w:r>
        <w:rPr>
          <w:rFonts w:eastAsia="Times New Roman" w:cs="Times New Roman"/>
          <w:b/>
          <w:sz w:val="52"/>
          <w:szCs w:val="52"/>
          <w:u w:val="single"/>
          <w:lang w:val="en-GB"/>
        </w:rPr>
        <w:lastRenderedPageBreak/>
        <w:t>Information</w:t>
      </w:r>
    </w:p>
    <w:p w14:paraId="17C997A2" w14:textId="77777777" w:rsidR="00545451" w:rsidRPr="00A5253A" w:rsidRDefault="00545451" w:rsidP="00A5253A">
      <w:pPr>
        <w:jc w:val="center"/>
        <w:rPr>
          <w:sz w:val="48"/>
          <w:szCs w:val="48"/>
        </w:rPr>
      </w:pPr>
    </w:p>
    <w:tbl>
      <w:tblPr>
        <w:tblStyle w:val="TableGrid"/>
        <w:tblW w:w="10916" w:type="dxa"/>
        <w:tblInd w:w="-9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36"/>
        <w:gridCol w:w="5780"/>
      </w:tblGrid>
      <w:tr w:rsidR="00177AEA" w14:paraId="20670AA2" w14:textId="77777777" w:rsidTr="00545451">
        <w:tc>
          <w:tcPr>
            <w:tcW w:w="4351" w:type="dxa"/>
          </w:tcPr>
          <w:p w14:paraId="76C484D1" w14:textId="77777777" w:rsidR="00177AEA" w:rsidRDefault="00177AEA" w:rsidP="00373959">
            <w:pPr>
              <w:rPr>
                <w:sz w:val="40"/>
                <w:szCs w:val="40"/>
              </w:rPr>
            </w:pPr>
            <w:r w:rsidRPr="00EE7C2C">
              <w:rPr>
                <w:rFonts w:eastAsia="Times New Roman" w:cs="Times New Roman"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19D6BF99" wp14:editId="13AB9C90">
                  <wp:extent cx="2967166" cy="1857375"/>
                  <wp:effectExtent l="0" t="0" r="508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daniel-pascoa-PMVBRYY9F3s-unsplash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5063" cy="1862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65" w:type="dxa"/>
          </w:tcPr>
          <w:p w14:paraId="6C283D49" w14:textId="77777777" w:rsidR="00177AEA" w:rsidRPr="005E7306" w:rsidRDefault="00177AEA" w:rsidP="00373959">
            <w:pPr>
              <w:spacing w:line="480" w:lineRule="auto"/>
              <w:rPr>
                <w:rFonts w:eastAsia="Times New Roman" w:cs="Times New Roman"/>
                <w:sz w:val="44"/>
                <w:szCs w:val="44"/>
                <w:lang w:val="en-GB"/>
              </w:rPr>
            </w:pPr>
            <w:r w:rsidRPr="005E730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Sometimes support providers treat people with disability badly. </w:t>
            </w:r>
          </w:p>
          <w:p w14:paraId="5EC400FE" w14:textId="77777777" w:rsidR="00177AEA" w:rsidRPr="005E7306" w:rsidRDefault="00177AEA" w:rsidP="00373959">
            <w:pPr>
              <w:rPr>
                <w:sz w:val="44"/>
                <w:szCs w:val="44"/>
              </w:rPr>
            </w:pPr>
          </w:p>
        </w:tc>
      </w:tr>
      <w:tr w:rsidR="00177AEA" w14:paraId="36E30BE5" w14:textId="77777777" w:rsidTr="00545451">
        <w:trPr>
          <w:trHeight w:val="409"/>
        </w:trPr>
        <w:tc>
          <w:tcPr>
            <w:tcW w:w="4351" w:type="dxa"/>
          </w:tcPr>
          <w:p w14:paraId="2C0FB415" w14:textId="77777777" w:rsidR="00177AEA" w:rsidRDefault="00177AEA" w:rsidP="00373959">
            <w:pPr>
              <w:rPr>
                <w:sz w:val="40"/>
                <w:szCs w:val="40"/>
              </w:rPr>
            </w:pPr>
          </w:p>
        </w:tc>
        <w:tc>
          <w:tcPr>
            <w:tcW w:w="6565" w:type="dxa"/>
          </w:tcPr>
          <w:p w14:paraId="5543AD20" w14:textId="46DACB0F" w:rsidR="005E7306" w:rsidRPr="005E7306" w:rsidRDefault="005E7306" w:rsidP="00373959">
            <w:pPr>
              <w:rPr>
                <w:sz w:val="44"/>
                <w:szCs w:val="44"/>
              </w:rPr>
            </w:pPr>
          </w:p>
          <w:p w14:paraId="2AA92AFE" w14:textId="77777777" w:rsidR="00177AEA" w:rsidRPr="005E7306" w:rsidRDefault="00177AEA" w:rsidP="00373959">
            <w:pPr>
              <w:rPr>
                <w:sz w:val="44"/>
                <w:szCs w:val="44"/>
              </w:rPr>
            </w:pPr>
          </w:p>
        </w:tc>
      </w:tr>
      <w:tr w:rsidR="00177AEA" w14:paraId="7E813CB4" w14:textId="77777777" w:rsidTr="00545451">
        <w:trPr>
          <w:trHeight w:val="409"/>
        </w:trPr>
        <w:tc>
          <w:tcPr>
            <w:tcW w:w="4351" w:type="dxa"/>
          </w:tcPr>
          <w:p w14:paraId="3F4C1DD1" w14:textId="37A39A25" w:rsidR="00177AEA" w:rsidRDefault="003B7D37" w:rsidP="00373959">
            <w:pPr>
              <w:jc w:val="center"/>
              <w:rPr>
                <w:sz w:val="40"/>
                <w:szCs w:val="40"/>
              </w:rPr>
            </w:pPr>
            <w:r>
              <w:rPr>
                <w:noProof/>
                <w:sz w:val="48"/>
                <w:szCs w:val="48"/>
                <w:lang w:val="en-GB" w:eastAsia="en-GB"/>
              </w:rPr>
              <w:drawing>
                <wp:inline distT="0" distB="0" distL="0" distR="0" wp14:anchorId="2A9BE15F" wp14:editId="745F9EDE">
                  <wp:extent cx="3123277" cy="2433484"/>
                  <wp:effectExtent l="0" t="0" r="1270" b="5080"/>
                  <wp:docPr id="9" name="Picture 9" descr="C:\Users\katy.gagliardi\AppData\Local\Microsoft\Windows\INetCache\Content.Word\DRC_logo_stacked_Purple(cmyk_87-100-24-15)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katy.gagliardi\AppData\Local\Microsoft\Windows\INetCache\Content.Word\DRC_logo_stacked_Purple(cmyk_87-100-24-15)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4500" cy="245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65" w:type="dxa"/>
          </w:tcPr>
          <w:p w14:paraId="10CC08FB" w14:textId="30155B54" w:rsidR="00A5253A" w:rsidRPr="005E7306" w:rsidRDefault="00911ADB" w:rsidP="00AE1C87">
            <w:pPr>
              <w:spacing w:line="480" w:lineRule="auto"/>
              <w:rPr>
                <w:rFonts w:eastAsia="Times New Roman" w:cs="Times New Roman"/>
                <w:sz w:val="44"/>
                <w:szCs w:val="44"/>
                <w:lang w:val="en-GB"/>
              </w:rPr>
            </w:pPr>
            <w:r w:rsidRPr="005E7306">
              <w:rPr>
                <w:rFonts w:eastAsia="Times New Roman" w:cs="Times New Roman"/>
                <w:sz w:val="44"/>
                <w:szCs w:val="44"/>
                <w:lang w:val="en-GB"/>
              </w:rPr>
              <w:t>Some people with disability want to know if they should talk to the Disability Royal Commission.</w:t>
            </w:r>
          </w:p>
        </w:tc>
      </w:tr>
    </w:tbl>
    <w:p w14:paraId="33B063E2" w14:textId="77777777" w:rsidR="005E7306" w:rsidRDefault="005E7306" w:rsidP="00AE1C87">
      <w:pPr>
        <w:spacing w:after="0" w:line="240" w:lineRule="auto"/>
        <w:jc w:val="center"/>
        <w:rPr>
          <w:rFonts w:eastAsia="Times New Roman" w:cs="Times New Roman"/>
          <w:b/>
          <w:sz w:val="52"/>
          <w:szCs w:val="52"/>
          <w:u w:val="single"/>
          <w:lang w:val="en-GB"/>
        </w:rPr>
      </w:pPr>
    </w:p>
    <w:p w14:paraId="661024A9" w14:textId="2BB0AB82" w:rsidR="00177AEA" w:rsidRPr="008D167C" w:rsidRDefault="00911ADB" w:rsidP="00AE1C87">
      <w:pPr>
        <w:spacing w:after="0" w:line="240" w:lineRule="auto"/>
        <w:jc w:val="center"/>
        <w:rPr>
          <w:rFonts w:eastAsia="Times New Roman" w:cs="Times New Roman"/>
          <w:b/>
          <w:sz w:val="52"/>
          <w:szCs w:val="52"/>
          <w:u w:val="single"/>
          <w:lang w:val="en-GB"/>
        </w:rPr>
      </w:pPr>
      <w:r w:rsidRPr="008D167C">
        <w:rPr>
          <w:rFonts w:eastAsia="Times New Roman" w:cs="Times New Roman"/>
          <w:b/>
          <w:sz w:val="52"/>
          <w:szCs w:val="52"/>
          <w:u w:val="single"/>
          <w:lang w:val="en-GB"/>
        </w:rPr>
        <w:lastRenderedPageBreak/>
        <w:t>What does the</w:t>
      </w:r>
      <w:r w:rsidR="00177AEA" w:rsidRPr="008D167C">
        <w:rPr>
          <w:rFonts w:eastAsia="Times New Roman" w:cs="Times New Roman"/>
          <w:b/>
          <w:sz w:val="52"/>
          <w:szCs w:val="52"/>
          <w:u w:val="single"/>
          <w:lang w:val="en-GB"/>
        </w:rPr>
        <w:t xml:space="preserve"> Royal Commission</w:t>
      </w:r>
      <w:r w:rsidRPr="008D167C">
        <w:rPr>
          <w:rFonts w:eastAsia="Times New Roman" w:cs="Times New Roman"/>
          <w:b/>
          <w:sz w:val="52"/>
          <w:szCs w:val="52"/>
          <w:u w:val="single"/>
          <w:lang w:val="en-GB"/>
        </w:rPr>
        <w:t xml:space="preserve"> do?</w:t>
      </w:r>
    </w:p>
    <w:p w14:paraId="4830588D" w14:textId="77777777" w:rsidR="008D167C" w:rsidRPr="002210D8" w:rsidRDefault="008D167C" w:rsidP="00911ADB">
      <w:pPr>
        <w:spacing w:after="0" w:line="240" w:lineRule="auto"/>
        <w:rPr>
          <w:rFonts w:eastAsia="Times New Roman" w:cs="Times New Roman"/>
          <w:b/>
          <w:sz w:val="52"/>
          <w:szCs w:val="52"/>
          <w:lang w:val="en-GB"/>
        </w:rPr>
      </w:pPr>
    </w:p>
    <w:tbl>
      <w:tblPr>
        <w:tblStyle w:val="TableGrid"/>
        <w:tblW w:w="11647" w:type="dxa"/>
        <w:tblInd w:w="-12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6"/>
        <w:gridCol w:w="6751"/>
      </w:tblGrid>
      <w:tr w:rsidR="00177AEA" w14:paraId="527777CB" w14:textId="77777777" w:rsidTr="00A5253A">
        <w:trPr>
          <w:trHeight w:val="3469"/>
        </w:trPr>
        <w:tc>
          <w:tcPr>
            <w:tcW w:w="4825" w:type="dxa"/>
          </w:tcPr>
          <w:p w14:paraId="0D2CFD9A" w14:textId="1B5DDE93" w:rsidR="00177AEA" w:rsidRDefault="005B4CD1" w:rsidP="00373959">
            <w:pPr>
              <w:jc w:val="center"/>
              <w:rPr>
                <w:sz w:val="40"/>
                <w:szCs w:val="40"/>
              </w:rPr>
            </w:pPr>
            <w:r w:rsidRPr="00EE7C2C">
              <w:rPr>
                <w:rFonts w:eastAsia="Times New Roman" w:cs="Times New Roman"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7B306046" wp14:editId="09EA6A73">
                  <wp:extent cx="2967166" cy="1857375"/>
                  <wp:effectExtent l="0" t="0" r="508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daniel-pascoa-PMVBRYY9F3s-unsplash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5063" cy="1862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2" w:type="dxa"/>
          </w:tcPr>
          <w:p w14:paraId="55D4741E" w14:textId="43DF70CE" w:rsidR="00A5253A" w:rsidRPr="005E7306" w:rsidRDefault="00911ADB" w:rsidP="00373959">
            <w:pPr>
              <w:spacing w:line="480" w:lineRule="auto"/>
              <w:rPr>
                <w:rFonts w:eastAsia="Times New Roman" w:cs="Times New Roman"/>
                <w:sz w:val="44"/>
                <w:szCs w:val="44"/>
                <w:lang w:val="en-GB"/>
              </w:rPr>
            </w:pPr>
            <w:r w:rsidRPr="005E7306">
              <w:rPr>
                <w:rFonts w:eastAsia="Times New Roman" w:cs="Times New Roman"/>
                <w:sz w:val="44"/>
                <w:szCs w:val="44"/>
                <w:lang w:val="en-GB"/>
              </w:rPr>
              <w:t>They talk</w:t>
            </w:r>
            <w:r w:rsidR="00177AEA" w:rsidRPr="005E730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to people about bad things that happen to people with disability.</w:t>
            </w:r>
            <w:r w:rsidR="00A5253A" w:rsidRPr="005E7306">
              <w:rPr>
                <w:rFonts w:eastAsia="Times New Roman" w:cs="Times New Roman"/>
                <w:sz w:val="44"/>
                <w:szCs w:val="44"/>
                <w:lang w:val="en-GB"/>
              </w:rPr>
              <w:br/>
            </w:r>
          </w:p>
        </w:tc>
      </w:tr>
      <w:tr w:rsidR="00177AEA" w14:paraId="7FB9A9A4" w14:textId="77777777" w:rsidTr="00A5253A">
        <w:trPr>
          <w:trHeight w:val="413"/>
        </w:trPr>
        <w:tc>
          <w:tcPr>
            <w:tcW w:w="4825" w:type="dxa"/>
          </w:tcPr>
          <w:p w14:paraId="4C3B78DE" w14:textId="77777777" w:rsidR="00177AEA" w:rsidRDefault="00177AEA" w:rsidP="00373959">
            <w:pPr>
              <w:jc w:val="center"/>
              <w:rPr>
                <w:sz w:val="40"/>
                <w:szCs w:val="40"/>
              </w:rPr>
            </w:pPr>
            <w:r w:rsidRPr="004C5508">
              <w:rPr>
                <w:rFonts w:eastAsia="Times New Roman" w:cs="Times New Roman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4354BC32" wp14:editId="24C4A19B">
                  <wp:extent cx="1294739" cy="1271035"/>
                  <wp:effectExtent l="0" t="0" r="127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check-mark-1292787_1280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796" cy="133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2" w:type="dxa"/>
          </w:tcPr>
          <w:p w14:paraId="460A72E6" w14:textId="77777777" w:rsidR="005E7306" w:rsidRDefault="00911ADB" w:rsidP="00373959">
            <w:pPr>
              <w:spacing w:line="480" w:lineRule="auto"/>
              <w:rPr>
                <w:rFonts w:eastAsia="Times New Roman" w:cs="Times New Roman"/>
                <w:sz w:val="24"/>
                <w:szCs w:val="24"/>
                <w:lang w:val="en-GB"/>
              </w:rPr>
            </w:pPr>
            <w:r w:rsidRPr="005E7306">
              <w:rPr>
                <w:rFonts w:eastAsia="Times New Roman" w:cs="Times New Roman"/>
                <w:sz w:val="44"/>
                <w:szCs w:val="44"/>
                <w:lang w:val="en-GB"/>
              </w:rPr>
              <w:t>They</w:t>
            </w:r>
            <w:r w:rsidR="00177AEA" w:rsidRPr="005E730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will tell the government what needs to change.</w:t>
            </w:r>
          </w:p>
          <w:p w14:paraId="1E10A5E9" w14:textId="0335E7CE" w:rsidR="005E7306" w:rsidRPr="005E7306" w:rsidRDefault="005E7306" w:rsidP="00373959">
            <w:pPr>
              <w:spacing w:line="480" w:lineRule="auto"/>
              <w:rPr>
                <w:rFonts w:eastAsia="Times New Roman" w:cs="Times New Roman"/>
                <w:sz w:val="24"/>
                <w:szCs w:val="24"/>
                <w:lang w:val="en-GB"/>
              </w:rPr>
            </w:pPr>
          </w:p>
        </w:tc>
      </w:tr>
      <w:tr w:rsidR="00177AEA" w14:paraId="46B126FC" w14:textId="77777777" w:rsidTr="00A5253A">
        <w:trPr>
          <w:trHeight w:val="2255"/>
        </w:trPr>
        <w:tc>
          <w:tcPr>
            <w:tcW w:w="4825" w:type="dxa"/>
          </w:tcPr>
          <w:p w14:paraId="10ADFC28" w14:textId="77777777" w:rsidR="00177AEA" w:rsidRDefault="00177AEA" w:rsidP="00373959">
            <w:pPr>
              <w:jc w:val="center"/>
              <w:rPr>
                <w:rFonts w:eastAsia="Times New Roman" w:cs="Times New Roman"/>
                <w:noProof/>
                <w:sz w:val="40"/>
                <w:szCs w:val="40"/>
                <w:lang w:val="en-GB" w:eastAsia="en-GB"/>
              </w:rPr>
            </w:pPr>
            <w:r>
              <w:rPr>
                <w:rFonts w:eastAsia="Times New Roman" w:cs="Times New Roman"/>
                <w:noProof/>
                <w:sz w:val="40"/>
                <w:szCs w:val="40"/>
                <w:lang w:val="en-GB" w:eastAsia="en-GB"/>
              </w:rPr>
              <w:drawing>
                <wp:anchor distT="0" distB="0" distL="114300" distR="114300" simplePos="0" relativeHeight="251659264" behindDoc="0" locked="0" layoutInCell="1" allowOverlap="1" wp14:anchorId="2678902D" wp14:editId="7A3FD228">
                  <wp:simplePos x="0" y="0"/>
                  <wp:positionH relativeFrom="column">
                    <wp:posOffset>736522</wp:posOffset>
                  </wp:positionH>
                  <wp:positionV relativeFrom="paragraph">
                    <wp:posOffset>396979</wp:posOffset>
                  </wp:positionV>
                  <wp:extent cx="918000" cy="918000"/>
                  <wp:effectExtent l="0" t="0" r="0" b="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alse-2061132_1280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000" cy="91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eastAsia="Times New Roman" w:cs="Times New Roman"/>
                <w:noProof/>
                <w:sz w:val="40"/>
                <w:szCs w:val="40"/>
                <w:lang w:val="en-GB" w:eastAsia="en-GB"/>
              </w:rPr>
              <w:drawing>
                <wp:inline distT="0" distB="0" distL="0" distR="0" wp14:anchorId="7D6E3121" wp14:editId="075FAEB6">
                  <wp:extent cx="2919414" cy="1945640"/>
                  <wp:effectExtent l="0" t="0" r="1905" b="1016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jinyun-xBuu23uxarU-unsplash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736" cy="195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2" w:type="dxa"/>
          </w:tcPr>
          <w:p w14:paraId="7DAF3C81" w14:textId="0B777B11" w:rsidR="008D167C" w:rsidRPr="005E7306" w:rsidRDefault="00911ADB" w:rsidP="00D37421">
            <w:pPr>
              <w:spacing w:line="480" w:lineRule="auto"/>
              <w:rPr>
                <w:rFonts w:eastAsia="Times New Roman" w:cs="Times New Roman"/>
                <w:sz w:val="44"/>
                <w:szCs w:val="44"/>
                <w:lang w:val="en-GB"/>
              </w:rPr>
            </w:pPr>
            <w:r w:rsidRPr="005E7306">
              <w:rPr>
                <w:rFonts w:eastAsia="Times New Roman" w:cs="Times New Roman"/>
                <w:noProof/>
                <w:sz w:val="44"/>
                <w:szCs w:val="44"/>
                <w:lang w:val="en-GB" w:eastAsia="en-GB"/>
              </w:rPr>
              <w:t>They</w:t>
            </w:r>
            <w:r w:rsidR="00177AEA" w:rsidRPr="005E730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</w:t>
            </w:r>
            <w:r w:rsidRPr="005E7306">
              <w:rPr>
                <w:rFonts w:eastAsia="Times New Roman" w:cs="Times New Roman"/>
                <w:sz w:val="44"/>
                <w:szCs w:val="44"/>
                <w:lang w:val="en-GB"/>
              </w:rPr>
              <w:t>do</w:t>
            </w:r>
            <w:r w:rsidR="00177AEA" w:rsidRPr="005E730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</w:t>
            </w:r>
            <w:r w:rsidR="00177AEA" w:rsidRPr="005E7306">
              <w:rPr>
                <w:rFonts w:eastAsia="Times New Roman" w:cs="Times New Roman"/>
                <w:b/>
                <w:sz w:val="44"/>
                <w:szCs w:val="44"/>
                <w:u w:val="single"/>
                <w:lang w:val="en-GB"/>
              </w:rPr>
              <w:t>not</w:t>
            </w:r>
            <w:r w:rsidR="00177AEA" w:rsidRPr="005E730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give </w:t>
            </w:r>
            <w:r w:rsidRPr="005E7306">
              <w:rPr>
                <w:rFonts w:eastAsia="Times New Roman" w:cs="Times New Roman"/>
                <w:sz w:val="44"/>
                <w:szCs w:val="44"/>
                <w:lang w:val="en-GB"/>
              </w:rPr>
              <w:t>anyone</w:t>
            </w:r>
            <w:r w:rsidR="00177AEA" w:rsidRPr="005E730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money </w:t>
            </w:r>
            <w:r w:rsidR="0098026B" w:rsidRPr="005E730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or help anyone fix </w:t>
            </w:r>
            <w:r w:rsidR="00177AEA" w:rsidRPr="005E730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bad things </w:t>
            </w:r>
            <w:r w:rsidR="005E7306" w:rsidRPr="005E7306">
              <w:rPr>
                <w:rFonts w:eastAsia="Times New Roman" w:cs="Times New Roman"/>
                <w:sz w:val="44"/>
                <w:szCs w:val="44"/>
                <w:lang w:val="en-GB"/>
              </w:rPr>
              <w:t>straight away</w:t>
            </w:r>
            <w:r w:rsidR="00177AEA" w:rsidRPr="005E7306">
              <w:rPr>
                <w:rFonts w:eastAsia="Times New Roman" w:cs="Times New Roman"/>
                <w:sz w:val="44"/>
                <w:szCs w:val="44"/>
                <w:lang w:val="en-GB"/>
              </w:rPr>
              <w:t>.</w:t>
            </w:r>
            <w:r w:rsidR="008D167C" w:rsidRPr="005E730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</w:t>
            </w:r>
          </w:p>
        </w:tc>
      </w:tr>
    </w:tbl>
    <w:p w14:paraId="153170C9" w14:textId="631F6C5D" w:rsidR="00177AEA" w:rsidRPr="008D167C" w:rsidRDefault="00177AEA" w:rsidP="005E7306">
      <w:pPr>
        <w:spacing w:after="0" w:line="240" w:lineRule="auto"/>
        <w:jc w:val="center"/>
        <w:rPr>
          <w:rFonts w:eastAsia="Times New Roman" w:cs="Times New Roman"/>
          <w:b/>
          <w:sz w:val="52"/>
          <w:szCs w:val="52"/>
          <w:u w:val="single"/>
          <w:lang w:val="en-GB"/>
        </w:rPr>
      </w:pPr>
      <w:r w:rsidRPr="008D167C">
        <w:rPr>
          <w:rFonts w:eastAsia="Times New Roman" w:cs="Times New Roman"/>
          <w:b/>
          <w:sz w:val="52"/>
          <w:szCs w:val="52"/>
          <w:u w:val="single"/>
          <w:lang w:val="en-GB"/>
        </w:rPr>
        <w:lastRenderedPageBreak/>
        <w:t>Why talk to the Royal Commission?</w:t>
      </w:r>
    </w:p>
    <w:p w14:paraId="24C07D54" w14:textId="77777777" w:rsidR="00177AEA" w:rsidRDefault="00177AEA" w:rsidP="002210D8">
      <w:pPr>
        <w:spacing w:after="0" w:line="240" w:lineRule="auto"/>
        <w:rPr>
          <w:rFonts w:eastAsia="Times New Roman" w:cs="Times New Roman"/>
          <w:b/>
          <w:sz w:val="24"/>
          <w:szCs w:val="24"/>
          <w:lang w:val="en-GB"/>
        </w:rPr>
      </w:pPr>
    </w:p>
    <w:p w14:paraId="0794BCBC" w14:textId="77777777" w:rsidR="00177AEA" w:rsidRPr="0041004E" w:rsidRDefault="00177AEA" w:rsidP="00177AEA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lang w:val="en-GB"/>
        </w:rPr>
      </w:pPr>
    </w:p>
    <w:tbl>
      <w:tblPr>
        <w:tblStyle w:val="TableGrid"/>
        <w:tblW w:w="11766" w:type="dxa"/>
        <w:tblInd w:w="-12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6"/>
        <w:gridCol w:w="8080"/>
      </w:tblGrid>
      <w:tr w:rsidR="00177AEA" w14:paraId="4405E4FF" w14:textId="77777777" w:rsidTr="00485527">
        <w:trPr>
          <w:trHeight w:val="2130"/>
        </w:trPr>
        <w:tc>
          <w:tcPr>
            <w:tcW w:w="3686" w:type="dxa"/>
          </w:tcPr>
          <w:p w14:paraId="70193B21" w14:textId="77777777" w:rsidR="00177AEA" w:rsidRDefault="00177AEA" w:rsidP="00373959">
            <w:pPr>
              <w:jc w:val="center"/>
              <w:rPr>
                <w:sz w:val="40"/>
                <w:szCs w:val="40"/>
              </w:rPr>
            </w:pPr>
            <w:r>
              <w:rPr>
                <w:noProof/>
                <w:sz w:val="40"/>
                <w:szCs w:val="40"/>
                <w:lang w:val="en-GB" w:eastAsia="en-GB"/>
              </w:rPr>
              <w:drawing>
                <wp:inline distT="0" distB="0" distL="0" distR="0" wp14:anchorId="29D79579" wp14:editId="1F90B1F3">
                  <wp:extent cx="971550" cy="952685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Downloads/clay-banks-MpVXotwNMXU-unspla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696" cy="968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</w:tcPr>
          <w:p w14:paraId="12FE6218" w14:textId="7FC87085" w:rsidR="00177AEA" w:rsidRPr="005E7306" w:rsidRDefault="00AB5A4B" w:rsidP="00373959">
            <w:pPr>
              <w:spacing w:line="480" w:lineRule="auto"/>
              <w:rPr>
                <w:rFonts w:eastAsia="Times New Roman" w:cs="Times New Roman"/>
                <w:sz w:val="44"/>
                <w:szCs w:val="44"/>
                <w:lang w:val="en-GB"/>
              </w:rPr>
            </w:pPr>
            <w:r w:rsidRPr="005E7306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It will help</w:t>
            </w:r>
            <w:r w:rsidR="00177AEA" w:rsidRPr="005E7306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 xml:space="preserve"> change the disability system.</w:t>
            </w:r>
          </w:p>
        </w:tc>
      </w:tr>
      <w:tr w:rsidR="00177AEA" w14:paraId="2492C756" w14:textId="77777777" w:rsidTr="00485527">
        <w:trPr>
          <w:trHeight w:val="2607"/>
        </w:trPr>
        <w:tc>
          <w:tcPr>
            <w:tcW w:w="3686" w:type="dxa"/>
          </w:tcPr>
          <w:p w14:paraId="312EDFE8" w14:textId="77777777" w:rsidR="00177AEA" w:rsidRDefault="00177AEA" w:rsidP="00373959">
            <w:pPr>
              <w:jc w:val="center"/>
              <w:rPr>
                <w:sz w:val="40"/>
                <w:szCs w:val="40"/>
              </w:rPr>
            </w:pPr>
            <w:r>
              <w:rPr>
                <w:rFonts w:eastAsia="Times New Roman" w:cs="Times New Roman"/>
                <w:noProof/>
                <w:sz w:val="40"/>
                <w:szCs w:val="40"/>
                <w:lang w:val="en-GB" w:eastAsia="en-GB"/>
              </w:rPr>
              <w:drawing>
                <wp:anchor distT="0" distB="0" distL="114300" distR="114300" simplePos="0" relativeHeight="251660288" behindDoc="0" locked="0" layoutInCell="1" allowOverlap="1" wp14:anchorId="39E2D316" wp14:editId="69FA84A9">
                  <wp:simplePos x="0" y="0"/>
                  <wp:positionH relativeFrom="column">
                    <wp:posOffset>551180</wp:posOffset>
                  </wp:positionH>
                  <wp:positionV relativeFrom="paragraph">
                    <wp:posOffset>139065</wp:posOffset>
                  </wp:positionV>
                  <wp:extent cx="695325" cy="695325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alse-2061132_1280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eastAsia="Times New Roman" w:cs="Times New Roman"/>
                <w:noProof/>
                <w:sz w:val="40"/>
                <w:szCs w:val="40"/>
                <w:lang w:val="en-GB" w:eastAsia="en-GB"/>
              </w:rPr>
              <w:drawing>
                <wp:inline distT="0" distB="0" distL="0" distR="0" wp14:anchorId="2D35A43B" wp14:editId="25935E3A">
                  <wp:extent cx="1847850" cy="1231498"/>
                  <wp:effectExtent l="0" t="0" r="0" b="698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jinyun-xBuu23uxarU-unsplash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819" cy="125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</w:tcPr>
          <w:p w14:paraId="6E5095E1" w14:textId="25BEB086" w:rsidR="00485527" w:rsidRPr="00485527" w:rsidRDefault="00177AEA" w:rsidP="00AB5A4B">
            <w:pPr>
              <w:spacing w:line="480" w:lineRule="auto"/>
              <w:rPr>
                <w:rFonts w:eastAsia="Times New Roman" w:cs="Times New Roman"/>
                <w:sz w:val="12"/>
                <w:szCs w:val="12"/>
                <w:lang w:val="en-GB"/>
              </w:rPr>
            </w:pPr>
            <w:r w:rsidRPr="005E7306">
              <w:rPr>
                <w:rFonts w:eastAsia="Times New Roman" w:cs="Times New Roman"/>
                <w:noProof/>
                <w:sz w:val="44"/>
                <w:szCs w:val="44"/>
                <w:lang w:val="en-GB" w:eastAsia="en-GB"/>
              </w:rPr>
              <w:t>The Royal Commission</w:t>
            </w:r>
            <w:r w:rsidRPr="005E730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will </w:t>
            </w:r>
            <w:r w:rsidR="0098026B" w:rsidRPr="005E7306">
              <w:rPr>
                <w:rFonts w:eastAsia="Times New Roman" w:cs="Times New Roman"/>
                <w:b/>
                <w:sz w:val="44"/>
                <w:szCs w:val="44"/>
                <w:u w:val="single"/>
                <w:lang w:val="en-GB"/>
              </w:rPr>
              <w:t>not</w:t>
            </w:r>
            <w:r w:rsidR="0098026B" w:rsidRPr="005E730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give anyone money or help fix bad things straight away.</w:t>
            </w:r>
            <w:r w:rsidR="00485527">
              <w:rPr>
                <w:rFonts w:eastAsia="Times New Roman" w:cs="Times New Roman"/>
                <w:sz w:val="12"/>
                <w:szCs w:val="12"/>
                <w:lang w:val="en-GB"/>
              </w:rPr>
              <w:br/>
            </w:r>
            <w:r w:rsidR="00485527">
              <w:rPr>
                <w:rFonts w:eastAsia="Times New Roman" w:cs="Times New Roman"/>
                <w:sz w:val="12"/>
                <w:szCs w:val="12"/>
                <w:lang w:val="en-GB"/>
              </w:rPr>
              <w:br/>
            </w:r>
            <w:r w:rsidR="00485527">
              <w:rPr>
                <w:rFonts w:eastAsia="Times New Roman" w:cs="Times New Roman"/>
                <w:sz w:val="12"/>
                <w:szCs w:val="12"/>
                <w:lang w:val="en-GB"/>
              </w:rPr>
              <w:br/>
            </w:r>
          </w:p>
        </w:tc>
      </w:tr>
      <w:tr w:rsidR="00AB5A4B" w14:paraId="4297FE79" w14:textId="77777777" w:rsidTr="00485527">
        <w:trPr>
          <w:trHeight w:val="413"/>
        </w:trPr>
        <w:tc>
          <w:tcPr>
            <w:tcW w:w="3686" w:type="dxa"/>
          </w:tcPr>
          <w:p w14:paraId="4BDC2737" w14:textId="6A24CE8C" w:rsidR="00AB5A4B" w:rsidRDefault="00AB5A4B" w:rsidP="00373959">
            <w:pPr>
              <w:jc w:val="center"/>
              <w:rPr>
                <w:rFonts w:eastAsia="Times New Roman" w:cs="Times New Roman"/>
                <w:noProof/>
                <w:sz w:val="40"/>
                <w:szCs w:val="40"/>
                <w:lang w:eastAsia="en-AU"/>
              </w:rPr>
            </w:pPr>
            <w:r>
              <w:rPr>
                <w:rFonts w:eastAsia="Times New Roman" w:cs="Times New Roman"/>
                <w:noProof/>
                <w:sz w:val="40"/>
                <w:szCs w:val="40"/>
                <w:lang w:val="en-GB" w:eastAsia="en-GB"/>
              </w:rPr>
              <w:drawing>
                <wp:inline distT="0" distB="0" distL="0" distR="0" wp14:anchorId="2114C7EC" wp14:editId="3F40A6CD">
                  <wp:extent cx="1081624" cy="1081624"/>
                  <wp:effectExtent l="0" t="0" r="4445" b="444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624" cy="1081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</w:tcPr>
          <w:p w14:paraId="57D93375" w14:textId="01071D4E" w:rsidR="00AB5A4B" w:rsidRPr="005E7306" w:rsidRDefault="00AB5A4B" w:rsidP="0098026B">
            <w:pPr>
              <w:spacing w:line="480" w:lineRule="auto"/>
              <w:rPr>
                <w:rFonts w:eastAsia="Times New Roman" w:cs="Times New Roman"/>
                <w:noProof/>
                <w:sz w:val="44"/>
                <w:szCs w:val="44"/>
                <w:lang w:val="en-GB" w:eastAsia="en-GB"/>
              </w:rPr>
            </w:pPr>
            <w:r w:rsidRPr="005E7306">
              <w:rPr>
                <w:rFonts w:eastAsia="Times New Roman" w:cs="Times New Roman"/>
                <w:noProof/>
                <w:sz w:val="44"/>
                <w:szCs w:val="44"/>
                <w:lang w:val="en-GB" w:eastAsia="en-GB"/>
              </w:rPr>
              <w:t xml:space="preserve">People say it feels </w:t>
            </w:r>
            <w:r w:rsidR="006829D4" w:rsidRPr="005E7306">
              <w:rPr>
                <w:rFonts w:eastAsia="Times New Roman" w:cs="Times New Roman"/>
                <w:noProof/>
                <w:sz w:val="44"/>
                <w:szCs w:val="44"/>
                <w:lang w:val="en-GB" w:eastAsia="en-GB"/>
              </w:rPr>
              <w:t xml:space="preserve">really </w:t>
            </w:r>
            <w:r w:rsidRPr="005E7306">
              <w:rPr>
                <w:rFonts w:eastAsia="Times New Roman" w:cs="Times New Roman"/>
                <w:noProof/>
                <w:sz w:val="44"/>
                <w:szCs w:val="44"/>
                <w:lang w:val="en-GB" w:eastAsia="en-GB"/>
              </w:rPr>
              <w:t>good to be listened to by the Royal Commission.</w:t>
            </w:r>
          </w:p>
        </w:tc>
      </w:tr>
      <w:tr w:rsidR="00177AEA" w14:paraId="3F8E5D1B" w14:textId="77777777" w:rsidTr="00485527">
        <w:trPr>
          <w:trHeight w:val="3316"/>
        </w:trPr>
        <w:tc>
          <w:tcPr>
            <w:tcW w:w="3686" w:type="dxa"/>
          </w:tcPr>
          <w:p w14:paraId="2DF5E59E" w14:textId="77777777" w:rsidR="00177AEA" w:rsidRDefault="00177AEA" w:rsidP="00AE1C87">
            <w:pPr>
              <w:jc w:val="center"/>
              <w:rPr>
                <w:rFonts w:eastAsia="Times New Roman" w:cs="Times New Roman"/>
                <w:noProof/>
                <w:sz w:val="40"/>
                <w:szCs w:val="40"/>
                <w:lang w:val="en-GB" w:eastAsia="en-GB"/>
              </w:rPr>
            </w:pPr>
            <w:r>
              <w:rPr>
                <w:rFonts w:eastAsia="Times New Roman" w:cs="Times New Roman"/>
                <w:noProof/>
                <w:sz w:val="40"/>
                <w:szCs w:val="40"/>
                <w:lang w:val="en-GB" w:eastAsia="en-GB"/>
              </w:rPr>
              <w:drawing>
                <wp:inline distT="0" distB="0" distL="0" distR="0" wp14:anchorId="1DAD1468" wp14:editId="0FD6C0BC">
                  <wp:extent cx="1579245" cy="1579245"/>
                  <wp:effectExtent l="0" t="0" r="1905" b="1905"/>
                  <wp:docPr id="49" name="Picture 49" descr="../Downloads/maria-oswalt-HIMeM7HPdoY-unspla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/Downloads/maria-oswalt-HIMeM7HPdoY-unspla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157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</w:tcPr>
          <w:p w14:paraId="18848A5A" w14:textId="77777777" w:rsidR="005E7306" w:rsidRDefault="005E7306" w:rsidP="00373959">
            <w:pPr>
              <w:spacing w:line="48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</w:p>
          <w:p w14:paraId="2A7AAEBD" w14:textId="3B2CF9C1" w:rsidR="00AB5A4B" w:rsidRPr="005E7306" w:rsidRDefault="00AB5A4B" w:rsidP="00373959">
            <w:pPr>
              <w:spacing w:line="48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  <w:r w:rsidRPr="005E7306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Y</w:t>
            </w:r>
            <w:r w:rsidR="00177AEA" w:rsidRPr="005E7306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 xml:space="preserve">our story might </w:t>
            </w:r>
            <w:r w:rsidR="00E562B8" w:rsidRPr="005E7306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 xml:space="preserve">also </w:t>
            </w:r>
            <w:r w:rsidR="00177AEA" w:rsidRPr="005E7306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help other people</w:t>
            </w:r>
            <w:r w:rsidRPr="005E7306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.</w:t>
            </w:r>
          </w:p>
        </w:tc>
      </w:tr>
    </w:tbl>
    <w:p w14:paraId="1772CFBC" w14:textId="77777777" w:rsidR="00383403" w:rsidRDefault="006E4641" w:rsidP="00426570">
      <w:pPr>
        <w:spacing w:after="0" w:line="240" w:lineRule="auto"/>
        <w:jc w:val="center"/>
        <w:rPr>
          <w:rFonts w:eastAsia="Times New Roman" w:cs="Times New Roman"/>
          <w:b/>
          <w:sz w:val="52"/>
          <w:szCs w:val="52"/>
          <w:u w:val="single"/>
          <w:lang w:val="en-GB"/>
        </w:rPr>
      </w:pPr>
      <w:r w:rsidRPr="008D167C">
        <w:rPr>
          <w:rFonts w:eastAsia="Times New Roman" w:cs="Times New Roman"/>
          <w:b/>
          <w:sz w:val="52"/>
          <w:szCs w:val="52"/>
          <w:u w:val="single"/>
          <w:lang w:val="en-GB"/>
        </w:rPr>
        <w:lastRenderedPageBreak/>
        <w:t>How you can talk to the Royal Commission</w:t>
      </w:r>
    </w:p>
    <w:p w14:paraId="2AC99CED" w14:textId="166E8085" w:rsidR="00383403" w:rsidRDefault="00383403" w:rsidP="008D167C">
      <w:pPr>
        <w:spacing w:after="0" w:line="240" w:lineRule="auto"/>
        <w:jc w:val="center"/>
        <w:rPr>
          <w:rFonts w:eastAsia="Times New Roman" w:cs="Times New Roman"/>
          <w:b/>
          <w:sz w:val="52"/>
          <w:szCs w:val="52"/>
          <w:u w:val="single"/>
          <w:lang w:val="en-GB"/>
        </w:rPr>
      </w:pPr>
    </w:p>
    <w:p w14:paraId="17AD9A4F" w14:textId="77777777" w:rsidR="0003252A" w:rsidRPr="00B062FF" w:rsidRDefault="0003252A" w:rsidP="0003252A">
      <w:pPr>
        <w:numPr>
          <w:ilvl w:val="0"/>
          <w:numId w:val="2"/>
        </w:numPr>
        <w:spacing w:after="0" w:line="360" w:lineRule="auto"/>
        <w:contextualSpacing/>
        <w:jc w:val="center"/>
        <w:rPr>
          <w:rFonts w:eastAsia="Times New Roman" w:cs="Times New Roman"/>
          <w:b/>
          <w:sz w:val="52"/>
          <w:szCs w:val="52"/>
          <w:lang w:val="en-GB"/>
        </w:rPr>
      </w:pPr>
      <w:r w:rsidRPr="006E4641">
        <w:rPr>
          <w:rFonts w:eastAsia="Times New Roman" w:cs="Times New Roman"/>
          <w:b/>
          <w:sz w:val="52"/>
          <w:szCs w:val="52"/>
          <w:lang w:val="en-GB"/>
        </w:rPr>
        <w:t>Make a submission</w:t>
      </w:r>
    </w:p>
    <w:p w14:paraId="7A057438" w14:textId="77777777" w:rsidR="0003252A" w:rsidRPr="009D44FA" w:rsidRDefault="0003252A" w:rsidP="0003252A">
      <w:pPr>
        <w:spacing w:after="0" w:line="360" w:lineRule="auto"/>
        <w:ind w:left="720"/>
        <w:contextualSpacing/>
        <w:rPr>
          <w:rFonts w:eastAsia="Times New Roman" w:cs="Times New Roman"/>
          <w:b/>
          <w:sz w:val="24"/>
          <w:szCs w:val="24"/>
          <w:lang w:val="en-GB"/>
        </w:rPr>
      </w:pPr>
    </w:p>
    <w:tbl>
      <w:tblPr>
        <w:tblStyle w:val="TableGrid"/>
        <w:tblW w:w="10916" w:type="dxa"/>
        <w:tblInd w:w="-8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96"/>
        <w:gridCol w:w="6420"/>
      </w:tblGrid>
      <w:tr w:rsidR="0003252A" w14:paraId="55708FE4" w14:textId="77777777" w:rsidTr="006E7F85">
        <w:tc>
          <w:tcPr>
            <w:tcW w:w="4496" w:type="dxa"/>
          </w:tcPr>
          <w:p w14:paraId="3E488DC1" w14:textId="51558516" w:rsidR="0003252A" w:rsidRDefault="006B674F" w:rsidP="00ED72A1">
            <w:pPr>
              <w:spacing w:after="0" w:line="360" w:lineRule="auto"/>
              <w:contextualSpacing/>
              <w:rPr>
                <w:rFonts w:eastAsia="Times New Roman" w:cs="Times New Roman"/>
                <w:sz w:val="52"/>
                <w:szCs w:val="52"/>
                <w:lang w:val="en-GB"/>
              </w:rPr>
            </w:pPr>
            <w:r>
              <w:rPr>
                <w:rFonts w:eastAsia="Times New Roman" w:cs="Times New Roman"/>
                <w:sz w:val="52"/>
                <w:szCs w:val="52"/>
                <w:lang w:val="en-GB"/>
              </w:rPr>
              <w:t xml:space="preserve">        </w:t>
            </w:r>
            <w:r w:rsidR="0003252A">
              <w:rPr>
                <w:noProof/>
                <w:sz w:val="40"/>
                <w:szCs w:val="40"/>
                <w:lang w:val="en-GB" w:eastAsia="en-GB"/>
              </w:rPr>
              <w:drawing>
                <wp:inline distT="0" distB="0" distL="0" distR="0" wp14:anchorId="301ECB82" wp14:editId="41A4EEB0">
                  <wp:extent cx="1447800" cy="1454932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156" cy="1458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72FBA9" w14:textId="3F33FEF7" w:rsidR="0003252A" w:rsidRDefault="0003252A" w:rsidP="00ED72A1">
            <w:pPr>
              <w:spacing w:after="0" w:line="360" w:lineRule="auto"/>
              <w:contextualSpacing/>
              <w:rPr>
                <w:rFonts w:eastAsia="Times New Roman" w:cs="Times New Roman"/>
                <w:sz w:val="24"/>
                <w:szCs w:val="24"/>
                <w:lang w:val="en-GB"/>
              </w:rPr>
            </w:pPr>
          </w:p>
          <w:p w14:paraId="48C9102A" w14:textId="3027CC8B" w:rsidR="005E7306" w:rsidRDefault="005E7306" w:rsidP="00ED72A1">
            <w:pPr>
              <w:spacing w:after="0" w:line="360" w:lineRule="auto"/>
              <w:contextualSpacing/>
              <w:rPr>
                <w:rFonts w:eastAsia="Times New Roman" w:cs="Times New Roman"/>
                <w:sz w:val="24"/>
                <w:szCs w:val="24"/>
                <w:lang w:val="en-GB"/>
              </w:rPr>
            </w:pPr>
          </w:p>
          <w:p w14:paraId="01DEB848" w14:textId="160EF81E" w:rsidR="005E7306" w:rsidRDefault="005E7306" w:rsidP="00ED72A1">
            <w:pPr>
              <w:spacing w:after="0" w:line="360" w:lineRule="auto"/>
              <w:contextualSpacing/>
              <w:rPr>
                <w:rFonts w:eastAsia="Times New Roman" w:cs="Times New Roman"/>
                <w:sz w:val="24"/>
                <w:szCs w:val="24"/>
                <w:lang w:val="en-GB"/>
              </w:rPr>
            </w:pPr>
          </w:p>
          <w:p w14:paraId="57515A55" w14:textId="77777777" w:rsidR="005E7306" w:rsidRPr="00DE6873" w:rsidRDefault="005E7306" w:rsidP="00ED72A1">
            <w:pPr>
              <w:spacing w:after="0" w:line="360" w:lineRule="auto"/>
              <w:contextualSpacing/>
              <w:rPr>
                <w:rFonts w:eastAsia="Times New Roman" w:cs="Times New Roman"/>
                <w:sz w:val="24"/>
                <w:szCs w:val="24"/>
                <w:lang w:val="en-GB"/>
              </w:rPr>
            </w:pPr>
          </w:p>
          <w:p w14:paraId="562D2E00" w14:textId="22DEFB83" w:rsidR="0003252A" w:rsidRDefault="006B674F" w:rsidP="00ED72A1">
            <w:pPr>
              <w:spacing w:after="0" w:line="360" w:lineRule="auto"/>
              <w:contextualSpacing/>
              <w:jc w:val="center"/>
              <w:rPr>
                <w:rFonts w:eastAsia="Times New Roman" w:cs="Times New Roman"/>
                <w:sz w:val="52"/>
                <w:szCs w:val="52"/>
                <w:lang w:val="en-GB"/>
              </w:rPr>
            </w:pPr>
            <w:r>
              <w:rPr>
                <w:rFonts w:eastAsia="Times New Roman" w:cs="Times New Roman"/>
                <w:noProof/>
                <w:sz w:val="52"/>
                <w:szCs w:val="52"/>
                <w:lang w:val="en-GB"/>
              </w:rPr>
              <w:drawing>
                <wp:inline distT="0" distB="0" distL="0" distR="0" wp14:anchorId="69EEBEB4" wp14:editId="409F2050">
                  <wp:extent cx="749935" cy="749935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935" cy="749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 w:cs="Times New Roman"/>
                <w:noProof/>
                <w:sz w:val="52"/>
                <w:szCs w:val="52"/>
                <w:lang w:val="en-GB" w:eastAsia="en-GB"/>
              </w:rPr>
              <w:drawing>
                <wp:inline distT="0" distB="0" distL="0" distR="0" wp14:anchorId="3E5F93C9" wp14:editId="6B62129C">
                  <wp:extent cx="763310" cy="76331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310" cy="76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386FC" w14:textId="2D4D805E" w:rsidR="006B674F" w:rsidRDefault="006B674F" w:rsidP="00ED72A1">
            <w:pPr>
              <w:spacing w:after="0" w:line="360" w:lineRule="auto"/>
              <w:contextualSpacing/>
              <w:jc w:val="center"/>
              <w:rPr>
                <w:rFonts w:eastAsia="Times New Roman" w:cs="Times New Roman"/>
                <w:sz w:val="52"/>
                <w:szCs w:val="52"/>
                <w:lang w:val="en-GB"/>
              </w:rPr>
            </w:pPr>
            <w:r>
              <w:rPr>
                <w:rFonts w:eastAsia="Times New Roman" w:cs="Times New Roman"/>
                <w:noProof/>
                <w:sz w:val="52"/>
                <w:szCs w:val="52"/>
                <w:lang w:val="en-GB"/>
              </w:rPr>
              <w:drawing>
                <wp:inline distT="0" distB="0" distL="0" distR="0" wp14:anchorId="2FD6C6F8" wp14:editId="2D6BA65E">
                  <wp:extent cx="749935" cy="749935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935" cy="749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 w:cs="Times New Roman"/>
                <w:noProof/>
                <w:sz w:val="52"/>
                <w:szCs w:val="52"/>
                <w:lang w:val="en-GB"/>
              </w:rPr>
              <w:drawing>
                <wp:inline distT="0" distB="0" distL="0" distR="0" wp14:anchorId="2C18B82A" wp14:editId="2913B0C0">
                  <wp:extent cx="647700" cy="816069"/>
                  <wp:effectExtent l="0" t="0" r="0" b="317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419" cy="819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E4AAB44" w14:textId="38F23B12" w:rsidR="0003252A" w:rsidRDefault="0003252A" w:rsidP="00ED72A1">
            <w:pPr>
              <w:spacing w:after="0" w:line="360" w:lineRule="auto"/>
              <w:contextualSpacing/>
              <w:rPr>
                <w:rFonts w:eastAsia="Times New Roman" w:cs="Times New Roman"/>
                <w:sz w:val="24"/>
                <w:szCs w:val="24"/>
                <w:lang w:val="en-GB"/>
              </w:rPr>
            </w:pPr>
          </w:p>
          <w:p w14:paraId="319918E9" w14:textId="77777777" w:rsidR="0003252A" w:rsidRPr="003E6EEB" w:rsidRDefault="0003252A" w:rsidP="00ED72A1">
            <w:pPr>
              <w:spacing w:after="0" w:line="360" w:lineRule="auto"/>
              <w:contextualSpacing/>
              <w:rPr>
                <w:rFonts w:eastAsia="Times New Roman" w:cs="Times New Roman"/>
                <w:sz w:val="24"/>
                <w:szCs w:val="24"/>
                <w:lang w:val="en-GB"/>
              </w:rPr>
            </w:pPr>
          </w:p>
          <w:p w14:paraId="595D67E1" w14:textId="77777777" w:rsidR="0003252A" w:rsidRDefault="0003252A" w:rsidP="00ED72A1">
            <w:pPr>
              <w:spacing w:after="0" w:line="360" w:lineRule="auto"/>
              <w:contextualSpacing/>
              <w:jc w:val="center"/>
              <w:rPr>
                <w:rFonts w:eastAsia="Times New Roman" w:cs="Times New Roman"/>
                <w:sz w:val="52"/>
                <w:szCs w:val="52"/>
                <w:lang w:val="en-GB"/>
              </w:rPr>
            </w:pPr>
            <w:r>
              <w:rPr>
                <w:noProof/>
                <w:sz w:val="40"/>
                <w:szCs w:val="40"/>
                <w:lang w:val="en-GB" w:eastAsia="en-GB"/>
              </w:rPr>
              <w:lastRenderedPageBreak/>
              <w:drawing>
                <wp:inline distT="0" distB="0" distL="0" distR="0" wp14:anchorId="2B78AA4B" wp14:editId="47EDB80D">
                  <wp:extent cx="1855074" cy="1686910"/>
                  <wp:effectExtent l="0" t="0" r="0" b="889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creen%20Shot%202021-04-13%20at%209.58.35%20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960" cy="1756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0" w:type="dxa"/>
          </w:tcPr>
          <w:p w14:paraId="6F66F648" w14:textId="77777777" w:rsidR="0003252A" w:rsidRPr="005E7306" w:rsidRDefault="0003252A" w:rsidP="00ED72A1">
            <w:pPr>
              <w:spacing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  <w:r w:rsidRPr="005E7306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lastRenderedPageBreak/>
              <w:t>This means you tell the Royal Commission what happened. Some people do this in writing.</w:t>
            </w:r>
          </w:p>
          <w:p w14:paraId="5C03164D" w14:textId="49BDDEFF" w:rsidR="0003252A" w:rsidRDefault="0003252A" w:rsidP="00ED72A1">
            <w:pPr>
              <w:spacing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</w:p>
          <w:p w14:paraId="1420B7FA" w14:textId="77777777" w:rsidR="005E7306" w:rsidRPr="005E7306" w:rsidRDefault="005E7306" w:rsidP="00ED72A1">
            <w:pPr>
              <w:spacing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</w:p>
          <w:p w14:paraId="7D7B6268" w14:textId="77777777" w:rsidR="0003252A" w:rsidRPr="005E7306" w:rsidRDefault="0003252A" w:rsidP="00ED72A1">
            <w:pPr>
              <w:spacing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  <w:r w:rsidRPr="005E7306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Other people do this by:</w:t>
            </w:r>
          </w:p>
          <w:p w14:paraId="017B3934" w14:textId="77777777" w:rsidR="0003252A" w:rsidRPr="005E7306" w:rsidRDefault="0003252A" w:rsidP="00ED72A1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  <w:r w:rsidRPr="005E7306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Telephone</w:t>
            </w:r>
          </w:p>
          <w:p w14:paraId="6F4E3875" w14:textId="77777777" w:rsidR="0003252A" w:rsidRPr="005E7306" w:rsidRDefault="0003252A" w:rsidP="00ED72A1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  <w:r w:rsidRPr="005E7306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Making a video</w:t>
            </w:r>
          </w:p>
          <w:p w14:paraId="26D8E607" w14:textId="77777777" w:rsidR="0003252A" w:rsidRPr="005E7306" w:rsidRDefault="0003252A" w:rsidP="00ED72A1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  <w:r w:rsidRPr="005E7306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Making a recording</w:t>
            </w:r>
          </w:p>
          <w:p w14:paraId="69FD73C8" w14:textId="77777777" w:rsidR="0003252A" w:rsidRDefault="0003252A" w:rsidP="00ED72A1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rFonts w:eastAsia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5E7306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Artwork</w:t>
            </w:r>
            <w:r w:rsidRPr="00DE6873">
              <w:rPr>
                <w:rFonts w:eastAsia="Times New Roman" w:cs="Times New Roman"/>
                <w:color w:val="000000" w:themeColor="text1"/>
                <w:sz w:val="48"/>
                <w:szCs w:val="48"/>
                <w:lang w:val="en-GB"/>
              </w:rPr>
              <w:br/>
            </w:r>
          </w:p>
          <w:p w14:paraId="3B4FA64F" w14:textId="77777777" w:rsidR="0003252A" w:rsidRPr="00DE6873" w:rsidRDefault="0003252A" w:rsidP="00ED72A1">
            <w:pPr>
              <w:pStyle w:val="ListParagraph"/>
              <w:spacing w:line="240" w:lineRule="auto"/>
              <w:rPr>
                <w:rFonts w:eastAsia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  <w:p w14:paraId="05E049BA" w14:textId="77777777" w:rsidR="006E7F85" w:rsidRDefault="006E7F85" w:rsidP="00ED72A1">
            <w:pPr>
              <w:spacing w:line="360" w:lineRule="auto"/>
              <w:rPr>
                <w:rFonts w:eastAsia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  <w:p w14:paraId="31F4C3D2" w14:textId="402ECDD3" w:rsidR="0003252A" w:rsidRDefault="0003252A" w:rsidP="00ED72A1">
            <w:pPr>
              <w:spacing w:line="360" w:lineRule="auto"/>
              <w:rPr>
                <w:rFonts w:eastAsia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03252A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 xml:space="preserve">You can call Villamanta to get help if you want. We can come to you </w:t>
            </w:r>
            <w:r w:rsidR="00485527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or talk to you on Zoom</w:t>
            </w:r>
            <w:r w:rsidRPr="0003252A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.</w:t>
            </w:r>
          </w:p>
          <w:p w14:paraId="79ABF8B1" w14:textId="300B0613" w:rsidR="006E7F85" w:rsidRPr="006E7F85" w:rsidRDefault="006E7F85" w:rsidP="00ED72A1">
            <w:pPr>
              <w:spacing w:line="360" w:lineRule="auto"/>
              <w:rPr>
                <w:rFonts w:eastAsia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</w:tr>
      <w:tr w:rsidR="0003252A" w14:paraId="4D27900F" w14:textId="77777777" w:rsidTr="006E7F85">
        <w:tc>
          <w:tcPr>
            <w:tcW w:w="4496" w:type="dxa"/>
          </w:tcPr>
          <w:p w14:paraId="5A4D05C1" w14:textId="77777777" w:rsidR="0003252A" w:rsidRDefault="0003252A" w:rsidP="00ED72A1">
            <w:pPr>
              <w:spacing w:after="0" w:line="360" w:lineRule="auto"/>
              <w:contextualSpacing/>
              <w:jc w:val="center"/>
              <w:rPr>
                <w:rFonts w:eastAsia="Times New Roman" w:cs="Times New Roman"/>
                <w:sz w:val="52"/>
                <w:szCs w:val="52"/>
                <w:lang w:val="en-GB"/>
              </w:rPr>
            </w:pPr>
            <w:r>
              <w:rPr>
                <w:noProof/>
                <w:sz w:val="48"/>
                <w:szCs w:val="48"/>
                <w:lang w:val="en-GB" w:eastAsia="en-GB"/>
              </w:rPr>
              <w:lastRenderedPageBreak/>
              <w:drawing>
                <wp:inline distT="0" distB="0" distL="0" distR="0" wp14:anchorId="10D39130" wp14:editId="7B1410F0">
                  <wp:extent cx="1929892" cy="1929892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892" cy="1929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0" w:type="dxa"/>
          </w:tcPr>
          <w:p w14:paraId="47ED64A1" w14:textId="77777777" w:rsidR="006E7F85" w:rsidRDefault="006E7F85" w:rsidP="00ED72A1">
            <w:pPr>
              <w:spacing w:line="360" w:lineRule="auto"/>
              <w:rPr>
                <w:rFonts w:eastAsia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  <w:p w14:paraId="57E2947B" w14:textId="41841918" w:rsidR="0003252A" w:rsidRDefault="0003252A" w:rsidP="00ED72A1">
            <w:pPr>
              <w:spacing w:line="360" w:lineRule="auto"/>
              <w:rPr>
                <w:rFonts w:eastAsia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155333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You or Villama</w:t>
            </w:r>
            <w:r w:rsidR="00485527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nta would write the information</w:t>
            </w:r>
            <w:r w:rsidRPr="00155333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 xml:space="preserve"> then send it to the Royal Commission.</w:t>
            </w:r>
          </w:p>
          <w:p w14:paraId="387EBB6A" w14:textId="77777777" w:rsidR="006E7F85" w:rsidRPr="006E7F85" w:rsidRDefault="006E7F85" w:rsidP="00ED72A1">
            <w:pPr>
              <w:spacing w:line="360" w:lineRule="auto"/>
              <w:rPr>
                <w:rFonts w:eastAsia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  <w:p w14:paraId="2A670495" w14:textId="77777777" w:rsidR="0003252A" w:rsidRPr="00155333" w:rsidRDefault="0003252A" w:rsidP="00ED72A1">
            <w:pPr>
              <w:spacing w:after="0" w:line="360" w:lineRule="auto"/>
              <w:contextualSpacing/>
              <w:rPr>
                <w:rFonts w:eastAsia="Times New Roman" w:cs="Times New Roman"/>
                <w:sz w:val="24"/>
                <w:szCs w:val="24"/>
                <w:lang w:val="en-GB"/>
              </w:rPr>
            </w:pPr>
          </w:p>
        </w:tc>
      </w:tr>
      <w:tr w:rsidR="0003252A" w14:paraId="5AB157FA" w14:textId="77777777" w:rsidTr="006E7F85">
        <w:tc>
          <w:tcPr>
            <w:tcW w:w="4496" w:type="dxa"/>
          </w:tcPr>
          <w:p w14:paraId="01CE77AE" w14:textId="77777777" w:rsidR="0003252A" w:rsidRDefault="0003252A" w:rsidP="00ED72A1">
            <w:pPr>
              <w:spacing w:after="0" w:line="360" w:lineRule="auto"/>
              <w:contextualSpacing/>
              <w:jc w:val="center"/>
              <w:rPr>
                <w:rFonts w:eastAsia="Times New Roman" w:cs="Times New Roman"/>
                <w:sz w:val="52"/>
                <w:szCs w:val="52"/>
                <w:lang w:val="en-GB"/>
              </w:rPr>
            </w:pPr>
            <w:r>
              <w:rPr>
                <w:rFonts w:eastAsia="Times New Roman" w:cs="Times New Roman"/>
                <w:noProof/>
                <w:sz w:val="40"/>
                <w:szCs w:val="40"/>
                <w:lang w:val="en-GB" w:eastAsia="en-GB"/>
              </w:rPr>
              <w:drawing>
                <wp:inline distT="0" distB="0" distL="0" distR="0" wp14:anchorId="7E5FB92C" wp14:editId="64E1D605">
                  <wp:extent cx="1665426" cy="1665426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426" cy="1665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0" w:type="dxa"/>
          </w:tcPr>
          <w:p w14:paraId="68D1F4B9" w14:textId="77777777" w:rsidR="0003252A" w:rsidRPr="00155333" w:rsidRDefault="0003252A" w:rsidP="00ED72A1">
            <w:pPr>
              <w:spacing w:line="360" w:lineRule="auto"/>
              <w:rPr>
                <w:rFonts w:eastAsia="Times New Roman" w:cs="Times New Roman"/>
                <w:sz w:val="44"/>
                <w:szCs w:val="44"/>
                <w:lang w:val="en-GB"/>
              </w:rPr>
            </w:pPr>
            <w:r w:rsidRPr="00155333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If you use the name of anyone who did something wrong, they might find out. </w:t>
            </w:r>
          </w:p>
          <w:p w14:paraId="219F3239" w14:textId="77777777" w:rsidR="0003252A" w:rsidRDefault="0003252A" w:rsidP="00ED72A1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val="en-GB"/>
              </w:rPr>
            </w:pPr>
          </w:p>
          <w:p w14:paraId="2C1747A4" w14:textId="77777777" w:rsidR="0003252A" w:rsidRDefault="0003252A" w:rsidP="00ED72A1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val="en-GB"/>
              </w:rPr>
            </w:pPr>
          </w:p>
          <w:p w14:paraId="59A644FC" w14:textId="2C3298A9" w:rsidR="0003252A" w:rsidRPr="00155333" w:rsidRDefault="0003252A" w:rsidP="00ED72A1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val="en-GB"/>
              </w:rPr>
            </w:pPr>
          </w:p>
        </w:tc>
      </w:tr>
      <w:tr w:rsidR="0003252A" w14:paraId="40145842" w14:textId="77777777" w:rsidTr="006E7F85">
        <w:tc>
          <w:tcPr>
            <w:tcW w:w="4496" w:type="dxa"/>
          </w:tcPr>
          <w:p w14:paraId="60890941" w14:textId="77777777" w:rsidR="0003252A" w:rsidRDefault="0003252A" w:rsidP="00ED72A1">
            <w:pPr>
              <w:spacing w:after="0" w:line="360" w:lineRule="auto"/>
              <w:contextualSpacing/>
              <w:jc w:val="center"/>
              <w:rPr>
                <w:rFonts w:eastAsia="Times New Roman" w:cs="Times New Roman"/>
                <w:sz w:val="52"/>
                <w:szCs w:val="52"/>
                <w:lang w:val="en-GB"/>
              </w:rPr>
            </w:pPr>
          </w:p>
          <w:p w14:paraId="0434F0FD" w14:textId="6AFF4D65" w:rsidR="0003252A" w:rsidRDefault="006C2283" w:rsidP="00ED72A1">
            <w:pPr>
              <w:spacing w:after="0" w:line="360" w:lineRule="auto"/>
              <w:contextualSpacing/>
              <w:jc w:val="center"/>
              <w:rPr>
                <w:rFonts w:eastAsia="Times New Roman" w:cs="Times New Roman"/>
                <w:sz w:val="52"/>
                <w:szCs w:val="52"/>
                <w:lang w:val="en-GB"/>
              </w:rPr>
            </w:pPr>
            <w:r>
              <w:rPr>
                <w:noProof/>
              </w:rPr>
              <w:drawing>
                <wp:inline distT="0" distB="0" distL="0" distR="0" wp14:anchorId="5F491200" wp14:editId="2F6CDE61">
                  <wp:extent cx="1658596" cy="1304925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156" cy="1307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DBC60" w14:textId="5E8D4DA5" w:rsidR="0003252A" w:rsidRDefault="006C2283" w:rsidP="00ED72A1">
            <w:pPr>
              <w:spacing w:after="0" w:line="360" w:lineRule="auto"/>
              <w:contextualSpacing/>
              <w:jc w:val="center"/>
              <w:rPr>
                <w:rFonts w:eastAsia="Times New Roman" w:cs="Times New Roman"/>
                <w:sz w:val="52"/>
                <w:szCs w:val="52"/>
                <w:lang w:val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anchorId="17299504" wp14:editId="50EDE633">
                  <wp:simplePos x="0" y="0"/>
                  <wp:positionH relativeFrom="column">
                    <wp:posOffset>627380</wp:posOffset>
                  </wp:positionH>
                  <wp:positionV relativeFrom="paragraph">
                    <wp:posOffset>530225</wp:posOffset>
                  </wp:positionV>
                  <wp:extent cx="1019175" cy="1019175"/>
                  <wp:effectExtent l="0" t="0" r="9525" b="9525"/>
                  <wp:wrapNone/>
                  <wp:docPr id="51" name="Picture 8" descr="A picture containing person, person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ABB428E-3062-4683-BF46-7CEF96B416C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 descr="A picture containing person, person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5ABB428E-3062-4683-BF46-7CEF96B416C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0009DFE" w14:textId="344BE497" w:rsidR="0003252A" w:rsidRDefault="006C2283" w:rsidP="00ED72A1">
            <w:pPr>
              <w:spacing w:after="0" w:line="360" w:lineRule="auto"/>
              <w:contextualSpacing/>
              <w:rPr>
                <w:rFonts w:eastAsia="Times New Roman" w:cs="Times New Roman"/>
                <w:sz w:val="52"/>
                <w:szCs w:val="52"/>
                <w:lang w:val="en-GB"/>
              </w:rPr>
            </w:pPr>
            <w:r>
              <w:rPr>
                <w:rFonts w:eastAsia="Times New Roman" w:cs="Times New Roman"/>
                <w:sz w:val="52"/>
                <w:szCs w:val="52"/>
                <w:lang w:val="en-GB"/>
              </w:rPr>
              <w:t xml:space="preserve">               </w:t>
            </w:r>
            <w:r>
              <w:rPr>
                <w:noProof/>
              </w:rPr>
              <w:drawing>
                <wp:inline distT="0" distB="0" distL="0" distR="0" wp14:anchorId="6385A9B9" wp14:editId="657D1BB5">
                  <wp:extent cx="342900" cy="342900"/>
                  <wp:effectExtent l="0" t="0" r="0" b="0"/>
                  <wp:docPr id="52" name="Picture 10" descr="Shape&#10;&#10;Description automatically generated with low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BDBFE4F-DFFB-49A9-BC77-E3638226218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0" descr="Shape&#10;&#10;Description automatically generated with low confidence">
                            <a:extLst>
                              <a:ext uri="{FF2B5EF4-FFF2-40B4-BE49-F238E27FC236}">
                                <a16:creationId xmlns:a16="http://schemas.microsoft.com/office/drawing/2014/main" id="{ABDBFE4F-DFFB-49A9-BC77-E3638226218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25" cy="3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0" w:type="dxa"/>
          </w:tcPr>
          <w:p w14:paraId="62BA017F" w14:textId="77777777" w:rsidR="0003252A" w:rsidRPr="00155333" w:rsidRDefault="0003252A" w:rsidP="00ED72A1">
            <w:pPr>
              <w:spacing w:line="360" w:lineRule="auto"/>
              <w:contextualSpacing/>
              <w:rPr>
                <w:rFonts w:eastAsia="Times New Roman" w:cs="Times New Roman"/>
                <w:sz w:val="44"/>
                <w:szCs w:val="44"/>
                <w:lang w:val="en-GB"/>
              </w:rPr>
            </w:pPr>
            <w:r w:rsidRPr="00155333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You or Villamanta could fix that by: </w:t>
            </w:r>
          </w:p>
          <w:p w14:paraId="14D85874" w14:textId="77777777" w:rsidR="0003252A" w:rsidRPr="006E7F85" w:rsidRDefault="0003252A" w:rsidP="00ED72A1">
            <w:pPr>
              <w:spacing w:line="360" w:lineRule="auto"/>
              <w:contextualSpacing/>
              <w:rPr>
                <w:rFonts w:eastAsia="Times New Roman" w:cs="Times New Roman"/>
                <w:sz w:val="16"/>
                <w:szCs w:val="16"/>
                <w:lang w:val="en-GB"/>
              </w:rPr>
            </w:pPr>
          </w:p>
          <w:p w14:paraId="4AC62285" w14:textId="27B0BA35" w:rsidR="0003252A" w:rsidRDefault="00F51C21" w:rsidP="00ED72A1">
            <w:pPr>
              <w:spacing w:line="360" w:lineRule="auto"/>
              <w:contextualSpacing/>
              <w:rPr>
                <w:rFonts w:eastAsia="Times New Roman" w:cs="Times New Roman"/>
                <w:color w:val="000000" w:themeColor="text1"/>
                <w:sz w:val="24"/>
                <w:szCs w:val="24"/>
                <w:lang w:val="en-GB"/>
              </w:rPr>
            </w:pPr>
            <w:r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Not using the provider</w:t>
            </w:r>
            <w:r w:rsidR="0003252A" w:rsidRPr="00155333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 xml:space="preserve"> or person’s name</w:t>
            </w:r>
          </w:p>
          <w:p w14:paraId="2E2733FD" w14:textId="77777777" w:rsidR="0003252A" w:rsidRPr="006E7F85" w:rsidRDefault="0003252A" w:rsidP="00ED72A1">
            <w:pPr>
              <w:spacing w:line="360" w:lineRule="auto"/>
              <w:contextualSpacing/>
              <w:rPr>
                <w:rFonts w:eastAsia="Times New Roman" w:cs="Times New Roman"/>
                <w:color w:val="000000" w:themeColor="text1"/>
                <w:sz w:val="16"/>
                <w:szCs w:val="16"/>
                <w:lang w:val="en-GB"/>
              </w:rPr>
            </w:pPr>
          </w:p>
          <w:p w14:paraId="0A8FB7EA" w14:textId="4E33E62C" w:rsidR="0003252A" w:rsidRPr="00485527" w:rsidRDefault="0003252A" w:rsidP="00ED72A1">
            <w:pPr>
              <w:spacing w:line="360" w:lineRule="auto"/>
              <w:contextualSpacing/>
              <w:rPr>
                <w:rFonts w:eastAsia="Times New Roman" w:cs="Times New Roman"/>
                <w:color w:val="000000" w:themeColor="text1"/>
                <w:sz w:val="12"/>
                <w:szCs w:val="12"/>
                <w:lang w:val="en-GB"/>
              </w:rPr>
            </w:pPr>
            <w:r w:rsidRPr="00155333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Not saying anything that makes it obvious who you are talking about</w:t>
            </w:r>
            <w:r w:rsidR="00485527">
              <w:rPr>
                <w:rFonts w:eastAsia="Times New Roman" w:cs="Times New Roman"/>
                <w:color w:val="000000" w:themeColor="text1"/>
                <w:sz w:val="12"/>
                <w:szCs w:val="12"/>
                <w:lang w:val="en-GB"/>
              </w:rPr>
              <w:br/>
            </w:r>
          </w:p>
          <w:p w14:paraId="31024B6D" w14:textId="24812C5D" w:rsidR="00F51C21" w:rsidRPr="006E7F85" w:rsidRDefault="00F51C21" w:rsidP="00ED72A1">
            <w:pPr>
              <w:spacing w:line="360" w:lineRule="auto"/>
              <w:contextualSpacing/>
              <w:rPr>
                <w:rFonts w:eastAsia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</w:tr>
      <w:tr w:rsidR="0003252A" w14:paraId="70D17FC0" w14:textId="77777777" w:rsidTr="006E7F85">
        <w:tc>
          <w:tcPr>
            <w:tcW w:w="4496" w:type="dxa"/>
          </w:tcPr>
          <w:p w14:paraId="678AB6A3" w14:textId="22F2097C" w:rsidR="0003252A" w:rsidRDefault="00C526FB" w:rsidP="00ED72A1">
            <w:pPr>
              <w:spacing w:after="0" w:line="360" w:lineRule="auto"/>
              <w:contextualSpacing/>
              <w:jc w:val="center"/>
              <w:rPr>
                <w:rFonts w:eastAsia="Times New Roman" w:cs="Times New Roman"/>
                <w:sz w:val="52"/>
                <w:szCs w:val="52"/>
                <w:lang w:val="en-GB"/>
              </w:rPr>
            </w:pPr>
            <w:r>
              <w:rPr>
                <w:rFonts w:eastAsia="Times New Roman" w:cs="Times New Roman"/>
                <w:noProof/>
                <w:sz w:val="40"/>
                <w:szCs w:val="40"/>
                <w:lang w:val="en-GB" w:eastAsia="en-GB"/>
              </w:rPr>
              <w:drawing>
                <wp:inline distT="0" distB="0" distL="0" distR="0" wp14:anchorId="4C458B6B" wp14:editId="5CBB928D">
                  <wp:extent cx="1171575" cy="1295400"/>
                  <wp:effectExtent l="0" t="0" r="9525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31662" w14:textId="37FB0A48" w:rsidR="0003252A" w:rsidRPr="00AE1C87" w:rsidRDefault="00F51C21" w:rsidP="006E7F85">
            <w:pPr>
              <w:jc w:val="center"/>
              <w:rPr>
                <w:rFonts w:eastAsia="Times New Roman" w:cs="Times New Roman"/>
                <w:sz w:val="52"/>
                <w:szCs w:val="52"/>
                <w:lang w:val="en-GB"/>
              </w:rPr>
            </w:pPr>
            <w:r>
              <w:rPr>
                <w:rFonts w:eastAsia="Times New Roman" w:cs="Times New Roman"/>
                <w:noProof/>
                <w:sz w:val="40"/>
                <w:szCs w:val="40"/>
                <w:lang w:val="en-GB" w:eastAsia="en-GB"/>
              </w:rPr>
              <w:drawing>
                <wp:inline distT="0" distB="0" distL="0" distR="0" wp14:anchorId="1AE2F607" wp14:editId="5A32FDE0">
                  <wp:extent cx="1800225" cy="1800225"/>
                  <wp:effectExtent l="0" t="0" r="9525" b="9525"/>
                  <wp:docPr id="35" name="Picture 35" descr="../Downloads/maria-oswalt-HIMeM7HPdoY-unspla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/Downloads/maria-oswalt-HIMeM7HPdoY-unspla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2214" cy="1842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0" w:type="dxa"/>
          </w:tcPr>
          <w:p w14:paraId="57BEBA75" w14:textId="77777777" w:rsidR="0003252A" w:rsidRPr="001652B6" w:rsidRDefault="0003252A" w:rsidP="00ED72A1">
            <w:pPr>
              <w:spacing w:line="360" w:lineRule="auto"/>
              <w:rPr>
                <w:rFonts w:eastAsia="Times New Roman" w:cs="Times New Roman"/>
                <w:sz w:val="44"/>
                <w:szCs w:val="44"/>
                <w:lang w:val="en-GB"/>
              </w:rPr>
            </w:pPr>
            <w:r w:rsidRPr="001652B6">
              <w:rPr>
                <w:rFonts w:eastAsia="Times New Roman" w:cs="Times New Roman"/>
                <w:noProof/>
                <w:sz w:val="44"/>
                <w:szCs w:val="44"/>
                <w:lang w:val="en-GB" w:eastAsia="en-GB"/>
              </w:rPr>
              <w:t>The Disability Royal Commission</w:t>
            </w:r>
            <w:r w:rsidRPr="001652B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will </w:t>
            </w:r>
            <w:r w:rsidRPr="001652B6">
              <w:rPr>
                <w:rFonts w:eastAsia="Times New Roman" w:cs="Times New Roman"/>
                <w:b/>
                <w:sz w:val="44"/>
                <w:szCs w:val="44"/>
                <w:u w:val="single"/>
                <w:lang w:val="en-GB"/>
              </w:rPr>
              <w:t>not</w:t>
            </w:r>
            <w:r w:rsidRPr="001652B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punish anyone, even if they did the wrong thing. </w:t>
            </w:r>
          </w:p>
          <w:p w14:paraId="4B03F7CA" w14:textId="77777777" w:rsidR="0003252A" w:rsidRPr="006E7F85" w:rsidRDefault="0003252A" w:rsidP="00ED72A1">
            <w:pPr>
              <w:spacing w:line="360" w:lineRule="auto"/>
              <w:rPr>
                <w:rFonts w:eastAsia="Times New Roman" w:cs="Times New Roman"/>
                <w:sz w:val="16"/>
                <w:szCs w:val="16"/>
                <w:lang w:val="en-GB"/>
              </w:rPr>
            </w:pPr>
          </w:p>
          <w:p w14:paraId="7245DFB0" w14:textId="77777777" w:rsidR="0003252A" w:rsidRPr="001652B6" w:rsidRDefault="0003252A" w:rsidP="00ED72A1">
            <w:pPr>
              <w:spacing w:after="0" w:line="360" w:lineRule="auto"/>
              <w:contextualSpacing/>
              <w:rPr>
                <w:rFonts w:eastAsia="Times New Roman" w:cs="Times New Roman"/>
                <w:sz w:val="44"/>
                <w:szCs w:val="44"/>
                <w:lang w:val="en-GB"/>
              </w:rPr>
            </w:pPr>
            <w:r w:rsidRPr="001652B6">
              <w:rPr>
                <w:rFonts w:eastAsia="Times New Roman" w:cs="Times New Roman"/>
                <w:sz w:val="44"/>
                <w:szCs w:val="44"/>
                <w:lang w:val="en-GB"/>
              </w:rPr>
              <w:t>They just want to hear your story to help people in future.</w:t>
            </w:r>
          </w:p>
          <w:p w14:paraId="069081D5" w14:textId="41A0EBE9" w:rsidR="0003252A" w:rsidRPr="001652B6" w:rsidRDefault="0003252A" w:rsidP="00ED72A1">
            <w:pPr>
              <w:spacing w:after="0" w:line="360" w:lineRule="auto"/>
              <w:contextualSpacing/>
              <w:rPr>
                <w:rFonts w:eastAsia="Times New Roman" w:cs="Times New Roman"/>
                <w:sz w:val="44"/>
                <w:szCs w:val="44"/>
                <w:lang w:val="en-GB"/>
              </w:rPr>
            </w:pPr>
          </w:p>
        </w:tc>
      </w:tr>
    </w:tbl>
    <w:p w14:paraId="09E12AB5" w14:textId="3E3191CE" w:rsidR="00D37421" w:rsidRPr="00E55FE5" w:rsidRDefault="00383403" w:rsidP="00E55FE5">
      <w:pPr>
        <w:pStyle w:val="ListParagraph"/>
        <w:numPr>
          <w:ilvl w:val="0"/>
          <w:numId w:val="2"/>
        </w:numPr>
        <w:spacing w:after="0" w:line="240" w:lineRule="auto"/>
        <w:jc w:val="center"/>
        <w:rPr>
          <w:rFonts w:eastAsia="Times New Roman" w:cs="Times New Roman"/>
          <w:b/>
          <w:sz w:val="52"/>
          <w:szCs w:val="52"/>
          <w:lang w:val="en-GB"/>
        </w:rPr>
      </w:pPr>
      <w:r w:rsidRPr="00E55FE5">
        <w:rPr>
          <w:rFonts w:eastAsia="Times New Roman" w:cs="Times New Roman"/>
          <w:b/>
          <w:sz w:val="52"/>
          <w:szCs w:val="52"/>
          <w:lang w:val="en-GB"/>
        </w:rPr>
        <w:lastRenderedPageBreak/>
        <w:t>Talk at a Public Hearing</w:t>
      </w:r>
    </w:p>
    <w:p w14:paraId="2297307E" w14:textId="4C3D26AA" w:rsidR="00426570" w:rsidRPr="00426570" w:rsidRDefault="00426570" w:rsidP="00426570">
      <w:pPr>
        <w:spacing w:after="0" w:line="240" w:lineRule="auto"/>
        <w:rPr>
          <w:rFonts w:eastAsia="Times New Roman" w:cs="Times New Roman"/>
          <w:b/>
          <w:sz w:val="24"/>
          <w:szCs w:val="24"/>
          <w:u w:val="single"/>
          <w:lang w:val="en-GB"/>
        </w:rPr>
      </w:pPr>
    </w:p>
    <w:tbl>
      <w:tblPr>
        <w:tblStyle w:val="TableGrid"/>
        <w:tblW w:w="11009" w:type="dxa"/>
        <w:tblInd w:w="-9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6501"/>
      </w:tblGrid>
      <w:tr w:rsidR="00426570" w:rsidRPr="00307F50" w14:paraId="25C87581" w14:textId="77777777" w:rsidTr="00E55FE5">
        <w:tc>
          <w:tcPr>
            <w:tcW w:w="4508" w:type="dxa"/>
          </w:tcPr>
          <w:p w14:paraId="1C61925A" w14:textId="77777777" w:rsidR="00307F50" w:rsidRDefault="003B7D37" w:rsidP="003B7D37">
            <w:pPr>
              <w:spacing w:after="0" w:line="240" w:lineRule="auto"/>
              <w:jc w:val="center"/>
              <w:rPr>
                <w:rFonts w:eastAsia="Times New Roman" w:cs="Times New Roman"/>
                <w:sz w:val="48"/>
                <w:szCs w:val="48"/>
                <w:lang w:val="en-GB"/>
              </w:rPr>
            </w:pPr>
            <w:r>
              <w:rPr>
                <w:noProof/>
                <w:sz w:val="48"/>
                <w:szCs w:val="48"/>
                <w:lang w:val="en-GB" w:eastAsia="en-GB"/>
              </w:rPr>
              <w:drawing>
                <wp:inline distT="0" distB="0" distL="0" distR="0" wp14:anchorId="65F1F727" wp14:editId="4AA147B9">
                  <wp:extent cx="1259169" cy="981075"/>
                  <wp:effectExtent l="0" t="0" r="0" b="0"/>
                  <wp:docPr id="14" name="Picture 14" descr="C:\Users\katy.gagliardi\AppData\Local\Microsoft\Windows\INetCache\Content.Word\DRC_logo_stacked_Purple(cmyk_87-100-24-15)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katy.gagliardi\AppData\Local\Microsoft\Windows\INetCache\Content.Word\DRC_logo_stacked_Purple(cmyk_87-100-24-15)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529" cy="987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26FB">
              <w:rPr>
                <w:noProof/>
              </w:rPr>
              <w:drawing>
                <wp:inline distT="0" distB="0" distL="0" distR="0" wp14:anchorId="454BBD46" wp14:editId="490A4D27">
                  <wp:extent cx="1638300" cy="1638300"/>
                  <wp:effectExtent l="0" t="0" r="0" b="0"/>
                  <wp:docPr id="59" name="Picture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B2141A1-E567-4B96-ACD4-7C82DAEB63E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>
                            <a:extLst>
                              <a:ext uri="{FF2B5EF4-FFF2-40B4-BE49-F238E27FC236}">
                                <a16:creationId xmlns:a16="http://schemas.microsoft.com/office/drawing/2014/main" id="{7B2141A1-E567-4B96-ACD4-7C82DAEB63E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572" cy="163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000BD" w14:textId="2B3E9EDF" w:rsidR="00C526FB" w:rsidRPr="00307F50" w:rsidRDefault="00C526FB" w:rsidP="003B7D37">
            <w:pPr>
              <w:spacing w:after="0" w:line="240" w:lineRule="auto"/>
              <w:jc w:val="center"/>
              <w:rPr>
                <w:rFonts w:eastAsia="Times New Roman" w:cs="Times New Roman"/>
                <w:sz w:val="48"/>
                <w:szCs w:val="48"/>
                <w:lang w:val="en-GB"/>
              </w:rPr>
            </w:pPr>
          </w:p>
        </w:tc>
        <w:tc>
          <w:tcPr>
            <w:tcW w:w="6501" w:type="dxa"/>
          </w:tcPr>
          <w:p w14:paraId="3EDD3E46" w14:textId="77777777" w:rsidR="003B7D37" w:rsidRPr="006E7F85" w:rsidRDefault="003B7D37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</w:p>
          <w:p w14:paraId="3947BBBC" w14:textId="15B60ADE" w:rsidR="00307F50" w:rsidRDefault="00307F50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  <w:r w:rsidRPr="006E7F85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This means you talk to people at the Royal Commission.</w:t>
            </w:r>
          </w:p>
          <w:p w14:paraId="03CBA9B7" w14:textId="77777777" w:rsidR="00E55FE5" w:rsidRPr="006E7F85" w:rsidRDefault="00E55FE5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</w:p>
          <w:p w14:paraId="6E3942E6" w14:textId="58AF0B7C" w:rsidR="00426570" w:rsidRPr="006E7F85" w:rsidRDefault="00426570" w:rsidP="00307F50">
            <w:pPr>
              <w:spacing w:after="0" w:line="240" w:lineRule="auto"/>
              <w:rPr>
                <w:rFonts w:eastAsia="Times New Roman" w:cs="Times New Roman"/>
                <w:sz w:val="44"/>
                <w:szCs w:val="44"/>
                <w:lang w:val="en-GB"/>
              </w:rPr>
            </w:pPr>
          </w:p>
        </w:tc>
      </w:tr>
      <w:tr w:rsidR="00426570" w:rsidRPr="00307F50" w14:paraId="1A0B186C" w14:textId="77777777" w:rsidTr="00E55FE5">
        <w:tc>
          <w:tcPr>
            <w:tcW w:w="4508" w:type="dxa"/>
          </w:tcPr>
          <w:p w14:paraId="1650AAC3" w14:textId="506BFCAB" w:rsidR="00426570" w:rsidRPr="00307F50" w:rsidRDefault="00426570" w:rsidP="00B95224">
            <w:pPr>
              <w:spacing w:after="0" w:line="240" w:lineRule="auto"/>
              <w:jc w:val="center"/>
              <w:rPr>
                <w:rFonts w:eastAsia="Times New Roman" w:cs="Times New Roman"/>
                <w:sz w:val="48"/>
                <w:szCs w:val="48"/>
                <w:lang w:val="en-GB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9C91C10" wp14:editId="04C36F8F">
                  <wp:extent cx="1305037" cy="1305037"/>
                  <wp:effectExtent l="0" t="0" r="952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037" cy="130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1" w:type="dxa"/>
          </w:tcPr>
          <w:p w14:paraId="78F63C25" w14:textId="0A4E4772" w:rsidR="00426570" w:rsidRDefault="00426570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  <w:r w:rsidRPr="006E7F85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You do this in person or by video conference (like Zoom).</w:t>
            </w:r>
          </w:p>
          <w:p w14:paraId="78179383" w14:textId="77777777" w:rsidR="00E55FE5" w:rsidRPr="006E7F85" w:rsidRDefault="00E55FE5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</w:p>
          <w:p w14:paraId="18F2F10C" w14:textId="77777777" w:rsidR="00426570" w:rsidRDefault="00426570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12"/>
                <w:szCs w:val="12"/>
                <w:lang w:val="en-GB"/>
              </w:rPr>
            </w:pPr>
          </w:p>
          <w:p w14:paraId="5F6BEAE2" w14:textId="77777777" w:rsidR="00E55FE5" w:rsidRDefault="00E55FE5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12"/>
                <w:szCs w:val="12"/>
                <w:lang w:val="en-GB"/>
              </w:rPr>
            </w:pPr>
          </w:p>
          <w:p w14:paraId="5923EE21" w14:textId="77777777" w:rsidR="00E55FE5" w:rsidRDefault="00E55FE5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12"/>
                <w:szCs w:val="12"/>
                <w:lang w:val="en-GB"/>
              </w:rPr>
            </w:pPr>
          </w:p>
          <w:p w14:paraId="0E466745" w14:textId="77777777" w:rsidR="00E55FE5" w:rsidRDefault="00E55FE5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12"/>
                <w:szCs w:val="12"/>
                <w:lang w:val="en-GB"/>
              </w:rPr>
            </w:pPr>
          </w:p>
          <w:p w14:paraId="2FB3A699" w14:textId="082854B5" w:rsidR="00E55FE5" w:rsidRPr="00E55FE5" w:rsidRDefault="00E55FE5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12"/>
                <w:szCs w:val="12"/>
                <w:lang w:val="en-GB"/>
              </w:rPr>
            </w:pPr>
          </w:p>
        </w:tc>
      </w:tr>
      <w:tr w:rsidR="00426570" w:rsidRPr="00426570" w14:paraId="2CE3016A" w14:textId="77777777" w:rsidTr="00E55FE5">
        <w:tc>
          <w:tcPr>
            <w:tcW w:w="4508" w:type="dxa"/>
          </w:tcPr>
          <w:p w14:paraId="79AB2409" w14:textId="77777777" w:rsidR="00426570" w:rsidRDefault="00426570" w:rsidP="00B95224">
            <w:pPr>
              <w:spacing w:after="0" w:line="240" w:lineRule="auto"/>
              <w:jc w:val="center"/>
              <w:rPr>
                <w:rFonts w:eastAsia="Times New Roman" w:cs="Times New Roman"/>
                <w:sz w:val="48"/>
                <w:szCs w:val="48"/>
                <w:lang w:val="en-GB"/>
              </w:rPr>
            </w:pPr>
            <w:r>
              <w:rPr>
                <w:noProof/>
                <w:sz w:val="40"/>
                <w:szCs w:val="40"/>
                <w:lang w:val="en-GB" w:eastAsia="en-GB"/>
              </w:rPr>
              <w:drawing>
                <wp:inline distT="0" distB="0" distL="0" distR="0" wp14:anchorId="1BB9FE00" wp14:editId="71D8F2D5">
                  <wp:extent cx="1664366" cy="151349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creen%20Shot%202021-04-13%20at%209.58.35%20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85" cy="1576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D8902" w14:textId="77777777" w:rsidR="00E55FE5" w:rsidRDefault="00E55FE5" w:rsidP="00B95224">
            <w:pPr>
              <w:spacing w:after="0" w:line="240" w:lineRule="auto"/>
              <w:jc w:val="center"/>
              <w:rPr>
                <w:rFonts w:eastAsia="Times New Roman" w:cs="Times New Roman"/>
                <w:sz w:val="48"/>
                <w:szCs w:val="48"/>
                <w:lang w:val="en-GB"/>
              </w:rPr>
            </w:pPr>
          </w:p>
          <w:p w14:paraId="66B95EBC" w14:textId="030B3785" w:rsidR="00E55FE5" w:rsidRPr="00307F50" w:rsidRDefault="00E55FE5" w:rsidP="00B95224">
            <w:pPr>
              <w:spacing w:after="0" w:line="240" w:lineRule="auto"/>
              <w:jc w:val="center"/>
              <w:rPr>
                <w:rFonts w:eastAsia="Times New Roman" w:cs="Times New Roman"/>
                <w:sz w:val="48"/>
                <w:szCs w:val="48"/>
                <w:lang w:val="en-GB"/>
              </w:rPr>
            </w:pPr>
          </w:p>
        </w:tc>
        <w:tc>
          <w:tcPr>
            <w:tcW w:w="6501" w:type="dxa"/>
          </w:tcPr>
          <w:p w14:paraId="492E47EF" w14:textId="3F0509F7" w:rsidR="007C744E" w:rsidRDefault="00C526FB" w:rsidP="006E7F85">
            <w:pPr>
              <w:spacing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  <w:r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lastRenderedPageBreak/>
              <w:t>Villamanta can</w:t>
            </w:r>
            <w:r w:rsidR="00485527" w:rsidRPr="0003252A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 xml:space="preserve"> help. We can come to you </w:t>
            </w:r>
            <w:r w:rsidR="00485527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or talk to you on Zoom</w:t>
            </w:r>
            <w:r w:rsidR="00485527" w:rsidRPr="0003252A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.</w:t>
            </w:r>
          </w:p>
          <w:p w14:paraId="395FD7B5" w14:textId="70A6C707" w:rsidR="00E55FE5" w:rsidRPr="00485527" w:rsidRDefault="00E55FE5" w:rsidP="006E7F85">
            <w:pPr>
              <w:spacing w:line="360" w:lineRule="auto"/>
              <w:rPr>
                <w:rFonts w:eastAsia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</w:tr>
      <w:tr w:rsidR="00426570" w:rsidRPr="00307F50" w14:paraId="65E6319E" w14:textId="77777777" w:rsidTr="00E55FE5">
        <w:tc>
          <w:tcPr>
            <w:tcW w:w="4508" w:type="dxa"/>
          </w:tcPr>
          <w:p w14:paraId="03C6D407" w14:textId="62EF65AC" w:rsidR="0003252A" w:rsidRPr="006E7F85" w:rsidRDefault="0003252A" w:rsidP="005B4CD1">
            <w:pPr>
              <w:spacing w:after="0" w:line="240" w:lineRule="auto"/>
              <w:rPr>
                <w:rFonts w:eastAsia="Times New Roman" w:cs="Times New Roman"/>
                <w:sz w:val="8"/>
                <w:szCs w:val="8"/>
                <w:lang w:val="en-GB"/>
              </w:rPr>
            </w:pPr>
          </w:p>
          <w:p w14:paraId="08E4AA99" w14:textId="5A9E3939" w:rsidR="00426570" w:rsidRPr="00307F50" w:rsidRDefault="00C526FB" w:rsidP="00C526FB">
            <w:pPr>
              <w:tabs>
                <w:tab w:val="left" w:pos="3315"/>
              </w:tabs>
              <w:spacing w:after="0" w:line="240" w:lineRule="auto"/>
              <w:rPr>
                <w:rFonts w:eastAsia="Times New Roman" w:cs="Times New Roman"/>
                <w:sz w:val="48"/>
                <w:szCs w:val="48"/>
                <w:lang w:val="en-GB"/>
              </w:rPr>
            </w:pPr>
            <w:r>
              <w:rPr>
                <w:noProof/>
              </w:rPr>
              <w:drawing>
                <wp:inline distT="0" distB="0" distL="0" distR="0" wp14:anchorId="0B225FFF" wp14:editId="5B89B730">
                  <wp:extent cx="1190625" cy="1190625"/>
                  <wp:effectExtent l="0" t="0" r="0" b="9525"/>
                  <wp:docPr id="3" name="Picture 2" descr="A person talking on a cell phone&#10;&#10;Description automatically generated with low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E164C6D-68A9-438A-9161-10DAC3DFC77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person talking on a cell phone&#10;&#10;Description automatically generated with low confidence">
                            <a:extLst>
                              <a:ext uri="{FF2B5EF4-FFF2-40B4-BE49-F238E27FC236}">
                                <a16:creationId xmlns:a16="http://schemas.microsoft.com/office/drawing/2014/main" id="{1E164C6D-68A9-438A-9161-10DAC3DFC77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787" cy="1190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3062025" wp14:editId="1D0BD627">
                  <wp:extent cx="1152525" cy="1152525"/>
                  <wp:effectExtent l="0" t="0" r="0" b="9525"/>
                  <wp:docPr id="53" name="Picture 8" descr="A person sitting at a table with a computer&#10;&#10;Description automatically generated with low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91C7238-1E45-4FAE-BADF-D9485223901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 descr="A person sitting at a table with a computer&#10;&#10;Description automatically generated with low confidence">
                            <a:extLst>
                              <a:ext uri="{FF2B5EF4-FFF2-40B4-BE49-F238E27FC236}">
                                <a16:creationId xmlns:a16="http://schemas.microsoft.com/office/drawing/2014/main" id="{391C7238-1E45-4FAE-BADF-D9485223901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805" cy="1152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 w:cs="Times New Roman"/>
                <w:sz w:val="48"/>
                <w:szCs w:val="48"/>
                <w:lang w:val="en-GB"/>
              </w:rPr>
              <w:tab/>
            </w:r>
          </w:p>
        </w:tc>
        <w:tc>
          <w:tcPr>
            <w:tcW w:w="6501" w:type="dxa"/>
          </w:tcPr>
          <w:p w14:paraId="0B7EC855" w14:textId="77777777" w:rsidR="007C744E" w:rsidRDefault="00426570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  <w:r w:rsidRPr="006E7F85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 xml:space="preserve">You </w:t>
            </w:r>
            <w:r w:rsidR="002E08BA" w:rsidRPr="006E7F85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 xml:space="preserve">can </w:t>
            </w:r>
            <w:r w:rsidRPr="006E7F85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 xml:space="preserve">ask the Royal Commission if you want to talk at a Public Hearing. </w:t>
            </w:r>
          </w:p>
          <w:p w14:paraId="47717018" w14:textId="072AAEC1" w:rsidR="00E55FE5" w:rsidRPr="006E7F85" w:rsidRDefault="00E55FE5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</w:p>
        </w:tc>
      </w:tr>
      <w:tr w:rsidR="00426570" w:rsidRPr="00307F50" w14:paraId="7E578533" w14:textId="77777777" w:rsidTr="00E55FE5">
        <w:tc>
          <w:tcPr>
            <w:tcW w:w="4508" w:type="dxa"/>
          </w:tcPr>
          <w:p w14:paraId="68073A7F" w14:textId="1F8734D5" w:rsidR="00426570" w:rsidRDefault="00426570" w:rsidP="007A1031">
            <w:pPr>
              <w:spacing w:after="0" w:line="240" w:lineRule="auto"/>
              <w:jc w:val="center"/>
              <w:rPr>
                <w:rFonts w:eastAsia="Times New Roman" w:cs="Times New Roman"/>
                <w:sz w:val="48"/>
                <w:szCs w:val="48"/>
                <w:lang w:val="en-GB"/>
              </w:rPr>
            </w:pPr>
            <w:r>
              <w:rPr>
                <w:noProof/>
                <w:sz w:val="40"/>
                <w:szCs w:val="40"/>
                <w:lang w:val="en-GB" w:eastAsia="en-GB"/>
              </w:rPr>
              <w:drawing>
                <wp:inline distT="0" distB="0" distL="0" distR="0" wp14:anchorId="21028D92" wp14:editId="3B90C893">
                  <wp:extent cx="2435908" cy="1623848"/>
                  <wp:effectExtent l="0" t="0" r="254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maxim-ilyahov-0aRycsfH57A-unsplash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727" cy="1645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1" w:type="dxa"/>
          </w:tcPr>
          <w:p w14:paraId="70DCE1A8" w14:textId="471F40A6" w:rsidR="007C744E" w:rsidRDefault="001613EC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  <w:r w:rsidRPr="006E7F85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You</w:t>
            </w:r>
            <w:r w:rsidR="005B4CD1" w:rsidRPr="006E7F85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 xml:space="preserve"> </w:t>
            </w:r>
            <w:r w:rsidR="00426570" w:rsidRPr="006E7F85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 xml:space="preserve">can </w:t>
            </w:r>
            <w:r w:rsidR="005B4CD1" w:rsidRPr="006E7F85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 xml:space="preserve">also </w:t>
            </w:r>
            <w:r w:rsidR="00426570" w:rsidRPr="006E7F85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tell them what happened in a different way</w:t>
            </w:r>
            <w:r w:rsidR="0003252A" w:rsidRPr="006E7F85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 xml:space="preserve"> if you can’t talk at a Public Hearing</w:t>
            </w:r>
            <w:r w:rsidR="00426570" w:rsidRPr="006E7F85"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  <w:t>.</w:t>
            </w:r>
          </w:p>
          <w:p w14:paraId="15000A2E" w14:textId="77777777" w:rsidR="00E55FE5" w:rsidRPr="006E7F85" w:rsidRDefault="00E55FE5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</w:p>
          <w:p w14:paraId="785C0C79" w14:textId="33BA77D2" w:rsidR="007C744E" w:rsidRPr="006E7F85" w:rsidRDefault="007C744E" w:rsidP="00426570">
            <w:pPr>
              <w:spacing w:after="0" w:line="360" w:lineRule="auto"/>
              <w:rPr>
                <w:rFonts w:eastAsia="Times New Roman" w:cs="Times New Roman"/>
                <w:color w:val="000000" w:themeColor="text1"/>
                <w:sz w:val="44"/>
                <w:szCs w:val="44"/>
                <w:lang w:val="en-GB"/>
              </w:rPr>
            </w:pPr>
          </w:p>
        </w:tc>
      </w:tr>
      <w:tr w:rsidR="00426570" w:rsidRPr="00307F50" w14:paraId="3D118ED2" w14:textId="77777777" w:rsidTr="00E55FE5">
        <w:tc>
          <w:tcPr>
            <w:tcW w:w="4508" w:type="dxa"/>
          </w:tcPr>
          <w:p w14:paraId="36B49CBC" w14:textId="0986D1DE" w:rsidR="00426570" w:rsidRPr="00307F50" w:rsidRDefault="00426570" w:rsidP="00C312CE">
            <w:pPr>
              <w:spacing w:after="0" w:line="240" w:lineRule="auto"/>
              <w:jc w:val="center"/>
              <w:rPr>
                <w:rFonts w:eastAsia="Times New Roman" w:cs="Times New Roman"/>
                <w:sz w:val="48"/>
                <w:szCs w:val="48"/>
                <w:lang w:val="en-GB"/>
              </w:rPr>
            </w:pPr>
            <w:r>
              <w:rPr>
                <w:rFonts w:eastAsia="Times New Roman" w:cs="Times New Roman"/>
                <w:noProof/>
                <w:sz w:val="48"/>
                <w:szCs w:val="48"/>
                <w:lang w:val="en-GB" w:eastAsia="en-GB"/>
              </w:rPr>
              <w:drawing>
                <wp:inline distT="0" distB="0" distL="0" distR="0" wp14:anchorId="09926B92" wp14:editId="5BE6F068">
                  <wp:extent cx="1478148" cy="923925"/>
                  <wp:effectExtent l="0" t="0" r="825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oogle-76517_1280.pn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916" cy="956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26FB">
              <w:rPr>
                <w:noProof/>
              </w:rPr>
              <w:drawing>
                <wp:inline distT="0" distB="0" distL="0" distR="0" wp14:anchorId="142DD8EA" wp14:editId="44F565B8">
                  <wp:extent cx="1571625" cy="1446364"/>
                  <wp:effectExtent l="0" t="0" r="0" b="1905"/>
                  <wp:docPr id="55" name="Picture 2" descr="A child reading a newspaper&#10;&#10;Description automatically generated with medium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1412F65-DAD6-4580-A54F-72BF95F4845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child reading a newspaper&#10;&#10;Description automatically generated with medium confidence">
                            <a:extLst>
                              <a:ext uri="{FF2B5EF4-FFF2-40B4-BE49-F238E27FC236}">
                                <a16:creationId xmlns:a16="http://schemas.microsoft.com/office/drawing/2014/main" id="{21412F65-DAD6-4580-A54F-72BF95F4845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71" t="13125" r="13313" b="18113"/>
                          <a:stretch/>
                        </pic:blipFill>
                        <pic:spPr>
                          <a:xfrm>
                            <a:off x="0" y="0"/>
                            <a:ext cx="1576800" cy="1451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1" w:type="dxa"/>
          </w:tcPr>
          <w:p w14:paraId="5A0970BF" w14:textId="77777777" w:rsidR="00426570" w:rsidRPr="006E7F85" w:rsidRDefault="00426570" w:rsidP="00426570">
            <w:pPr>
              <w:spacing w:after="0" w:line="360" w:lineRule="auto"/>
              <w:rPr>
                <w:rFonts w:eastAsia="Times New Roman" w:cs="Times New Roman"/>
                <w:sz w:val="44"/>
                <w:szCs w:val="44"/>
                <w:lang w:val="en-GB"/>
              </w:rPr>
            </w:pPr>
            <w:r w:rsidRPr="006E7F85">
              <w:rPr>
                <w:rFonts w:eastAsia="Times New Roman" w:cs="Times New Roman"/>
                <w:sz w:val="44"/>
                <w:szCs w:val="44"/>
                <w:lang w:val="en-GB"/>
              </w:rPr>
              <w:t>Anything you say at a Public Hearing might go on the internet or in the newspaper.</w:t>
            </w:r>
          </w:p>
          <w:p w14:paraId="2F6885ED" w14:textId="77777777" w:rsidR="00426570" w:rsidRDefault="00426570" w:rsidP="00426570">
            <w:pPr>
              <w:spacing w:after="0" w:line="360" w:lineRule="auto"/>
              <w:rPr>
                <w:rFonts w:eastAsia="Times New Roman" w:cs="Times New Roman"/>
                <w:sz w:val="48"/>
                <w:szCs w:val="48"/>
                <w:lang w:val="en-GB"/>
              </w:rPr>
            </w:pPr>
          </w:p>
          <w:p w14:paraId="49EDA64C" w14:textId="77777777" w:rsidR="007C744E" w:rsidRPr="00307F50" w:rsidRDefault="007C744E" w:rsidP="00426570">
            <w:pPr>
              <w:spacing w:after="0" w:line="360" w:lineRule="auto"/>
              <w:rPr>
                <w:rFonts w:eastAsia="Times New Roman" w:cs="Times New Roman"/>
                <w:sz w:val="48"/>
                <w:szCs w:val="48"/>
                <w:lang w:val="en-GB"/>
              </w:rPr>
            </w:pPr>
          </w:p>
        </w:tc>
      </w:tr>
      <w:tr w:rsidR="00426570" w:rsidRPr="00307F50" w14:paraId="04E57C69" w14:textId="77777777" w:rsidTr="00E55FE5">
        <w:tc>
          <w:tcPr>
            <w:tcW w:w="4508" w:type="dxa"/>
          </w:tcPr>
          <w:p w14:paraId="7B52DC7D" w14:textId="77ADBD45" w:rsidR="00426570" w:rsidRDefault="00426570" w:rsidP="00426570">
            <w:pPr>
              <w:spacing w:after="0" w:line="240" w:lineRule="auto"/>
              <w:rPr>
                <w:rFonts w:eastAsia="Times New Roman" w:cs="Times New Roman"/>
                <w:sz w:val="48"/>
                <w:szCs w:val="48"/>
                <w:lang w:val="en-GB"/>
              </w:rPr>
            </w:pPr>
          </w:p>
          <w:p w14:paraId="5F43007E" w14:textId="7A0B04CB" w:rsidR="00521526" w:rsidRDefault="00521526" w:rsidP="00426570">
            <w:pPr>
              <w:spacing w:after="0" w:line="240" w:lineRule="auto"/>
              <w:rPr>
                <w:rFonts w:eastAsia="Times New Roman" w:cs="Times New Roman"/>
                <w:sz w:val="48"/>
                <w:szCs w:val="48"/>
                <w:lang w:val="en-GB"/>
              </w:rPr>
            </w:pPr>
          </w:p>
          <w:p w14:paraId="13C3C667" w14:textId="0C03B5B9" w:rsidR="00521526" w:rsidRDefault="00521526" w:rsidP="00426570">
            <w:pPr>
              <w:spacing w:after="0" w:line="240" w:lineRule="auto"/>
              <w:rPr>
                <w:rFonts w:eastAsia="Times New Roman" w:cs="Times New Roman"/>
                <w:sz w:val="48"/>
                <w:szCs w:val="48"/>
                <w:lang w:val="en-GB"/>
              </w:rPr>
            </w:pPr>
          </w:p>
          <w:p w14:paraId="055F3B2C" w14:textId="77777777" w:rsidR="00521526" w:rsidRDefault="00521526" w:rsidP="00426570">
            <w:pPr>
              <w:spacing w:after="0" w:line="240" w:lineRule="auto"/>
              <w:rPr>
                <w:rFonts w:eastAsia="Times New Roman" w:cs="Times New Roman"/>
                <w:sz w:val="48"/>
                <w:szCs w:val="48"/>
                <w:lang w:val="en-GB"/>
              </w:rPr>
            </w:pPr>
          </w:p>
          <w:p w14:paraId="1E77EEE6" w14:textId="3B03EAD6" w:rsidR="00426570" w:rsidRPr="00307F50" w:rsidRDefault="00426570" w:rsidP="00410CE9">
            <w:pPr>
              <w:spacing w:after="0" w:line="240" w:lineRule="auto"/>
              <w:jc w:val="center"/>
              <w:rPr>
                <w:rFonts w:eastAsia="Times New Roman" w:cs="Times New Roman"/>
                <w:sz w:val="48"/>
                <w:szCs w:val="48"/>
                <w:lang w:val="en-GB"/>
              </w:rPr>
            </w:pPr>
            <w:r>
              <w:rPr>
                <w:noProof/>
                <w:sz w:val="48"/>
                <w:szCs w:val="48"/>
                <w:lang w:val="en-GB" w:eastAsia="en-GB"/>
              </w:rPr>
              <w:drawing>
                <wp:inline distT="0" distB="0" distL="0" distR="0" wp14:anchorId="2054D8E7" wp14:editId="7211E27E">
                  <wp:extent cx="2382724" cy="1591829"/>
                  <wp:effectExtent l="0" t="0" r="5080" b="889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tim-gouw-bwki71ap-y8-unsplash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273" cy="1622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1" w:type="dxa"/>
          </w:tcPr>
          <w:p w14:paraId="247A3073" w14:textId="77777777" w:rsidR="006E7F85" w:rsidRDefault="006E7F85" w:rsidP="00426570">
            <w:pPr>
              <w:spacing w:after="0" w:line="360" w:lineRule="auto"/>
              <w:rPr>
                <w:rFonts w:eastAsia="Times New Roman" w:cs="Times New Roman"/>
                <w:sz w:val="24"/>
                <w:szCs w:val="24"/>
                <w:lang w:val="en-GB"/>
              </w:rPr>
            </w:pPr>
          </w:p>
          <w:p w14:paraId="38EA78E3" w14:textId="5690017C" w:rsidR="00521526" w:rsidRDefault="00521526" w:rsidP="00426570">
            <w:pPr>
              <w:spacing w:after="0" w:line="360" w:lineRule="auto"/>
              <w:rPr>
                <w:rFonts w:eastAsia="Times New Roman" w:cs="Times New Roman"/>
                <w:sz w:val="44"/>
                <w:szCs w:val="44"/>
                <w:lang w:val="en-GB"/>
              </w:rPr>
            </w:pPr>
          </w:p>
          <w:p w14:paraId="6D95D626" w14:textId="77777777" w:rsidR="00521526" w:rsidRDefault="00521526" w:rsidP="00426570">
            <w:pPr>
              <w:spacing w:after="0" w:line="360" w:lineRule="auto"/>
              <w:rPr>
                <w:rFonts w:eastAsia="Times New Roman" w:cs="Times New Roman"/>
                <w:sz w:val="44"/>
                <w:szCs w:val="44"/>
                <w:lang w:val="en-GB"/>
              </w:rPr>
            </w:pPr>
          </w:p>
          <w:p w14:paraId="2531DA40" w14:textId="628239A6" w:rsidR="00426570" w:rsidRPr="006E7F85" w:rsidRDefault="00F51C21" w:rsidP="00426570">
            <w:pPr>
              <w:spacing w:after="0" w:line="360" w:lineRule="auto"/>
              <w:rPr>
                <w:rFonts w:eastAsia="Times New Roman" w:cs="Times New Roman"/>
                <w:sz w:val="44"/>
                <w:szCs w:val="44"/>
                <w:lang w:val="en-GB"/>
              </w:rPr>
            </w:pPr>
            <w:r w:rsidRPr="006E7F85">
              <w:rPr>
                <w:rFonts w:eastAsia="Times New Roman" w:cs="Times New Roman"/>
                <w:sz w:val="44"/>
                <w:szCs w:val="44"/>
                <w:lang w:val="en-GB"/>
              </w:rPr>
              <w:t>You can ask Villamanta if you should</w:t>
            </w:r>
            <w:r w:rsidR="00426570" w:rsidRPr="006E7F85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get legal advice before you ask </w:t>
            </w:r>
            <w:r w:rsidR="00E55FE5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to </w:t>
            </w:r>
            <w:r w:rsidR="00426570" w:rsidRPr="006E7F85">
              <w:rPr>
                <w:rFonts w:eastAsia="Times New Roman" w:cs="Times New Roman"/>
                <w:sz w:val="44"/>
                <w:szCs w:val="44"/>
                <w:lang w:val="en-GB"/>
              </w:rPr>
              <w:t>talk at a Public Hearing.</w:t>
            </w:r>
          </w:p>
          <w:p w14:paraId="594AD24D" w14:textId="77777777" w:rsidR="00F51C21" w:rsidRDefault="00F51C21" w:rsidP="00426570">
            <w:pPr>
              <w:spacing w:after="0" w:line="360" w:lineRule="auto"/>
              <w:rPr>
                <w:rFonts w:eastAsia="Times New Roman" w:cs="Times New Roman"/>
                <w:sz w:val="48"/>
                <w:szCs w:val="48"/>
                <w:lang w:val="en-GB"/>
              </w:rPr>
            </w:pPr>
          </w:p>
          <w:p w14:paraId="2105C98D" w14:textId="77777777" w:rsidR="006E7F85" w:rsidRDefault="006E7F85" w:rsidP="00426570">
            <w:pPr>
              <w:spacing w:after="0" w:line="360" w:lineRule="auto"/>
              <w:rPr>
                <w:rFonts w:eastAsia="Times New Roman" w:cs="Times New Roman"/>
                <w:sz w:val="48"/>
                <w:szCs w:val="48"/>
                <w:lang w:val="en-GB"/>
              </w:rPr>
            </w:pPr>
          </w:p>
          <w:p w14:paraId="7A14A406" w14:textId="0E6A59DA" w:rsidR="00E55FE5" w:rsidRDefault="00E55FE5" w:rsidP="00426570">
            <w:pPr>
              <w:spacing w:after="0" w:line="360" w:lineRule="auto"/>
              <w:rPr>
                <w:rFonts w:eastAsia="Times New Roman" w:cs="Times New Roman"/>
                <w:sz w:val="48"/>
                <w:szCs w:val="48"/>
                <w:lang w:val="en-GB"/>
              </w:rPr>
            </w:pPr>
          </w:p>
        </w:tc>
      </w:tr>
      <w:tr w:rsidR="0003252A" w:rsidRPr="00307F50" w14:paraId="0631EB46" w14:textId="77777777" w:rsidTr="00E55FE5">
        <w:tc>
          <w:tcPr>
            <w:tcW w:w="4508" w:type="dxa"/>
          </w:tcPr>
          <w:p w14:paraId="64931DB0" w14:textId="1839D33A" w:rsidR="0003252A" w:rsidRDefault="0003252A" w:rsidP="0003252A">
            <w:pPr>
              <w:spacing w:after="0" w:line="240" w:lineRule="auto"/>
              <w:jc w:val="center"/>
              <w:rPr>
                <w:rFonts w:eastAsia="Times New Roman" w:cs="Times New Roman"/>
                <w:sz w:val="48"/>
                <w:szCs w:val="48"/>
                <w:lang w:val="en-GB"/>
              </w:rPr>
            </w:pPr>
            <w:r>
              <w:rPr>
                <w:noProof/>
                <w:sz w:val="40"/>
                <w:szCs w:val="40"/>
                <w:lang w:val="en-GB" w:eastAsia="en-GB"/>
              </w:rPr>
              <w:drawing>
                <wp:inline distT="0" distB="0" distL="0" distR="0" wp14:anchorId="7D691728" wp14:editId="026F0200">
                  <wp:extent cx="2305843" cy="2096813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creen%20Shot%202021-04-13%20at%209.58.35%20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561" cy="2154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1" w:type="dxa"/>
          </w:tcPr>
          <w:p w14:paraId="3F2F0DED" w14:textId="0220887E" w:rsidR="0003252A" w:rsidRPr="001652B6" w:rsidRDefault="0003252A" w:rsidP="0003252A">
            <w:pPr>
              <w:spacing w:after="0" w:line="360" w:lineRule="auto"/>
              <w:contextualSpacing/>
              <w:rPr>
                <w:rFonts w:eastAsia="Times New Roman" w:cs="Times New Roman"/>
                <w:sz w:val="44"/>
                <w:szCs w:val="44"/>
                <w:lang w:val="en-GB"/>
              </w:rPr>
            </w:pPr>
            <w:r w:rsidRPr="001652B6">
              <w:rPr>
                <w:rFonts w:eastAsia="Times New Roman" w:cs="Times New Roman"/>
                <w:sz w:val="44"/>
                <w:szCs w:val="44"/>
                <w:lang w:val="en-GB"/>
              </w:rPr>
              <w:t>Do you need help to understand this information? Contact Villamanta:</w:t>
            </w:r>
          </w:p>
          <w:p w14:paraId="0B361AD6" w14:textId="36267BFB" w:rsidR="0003252A" w:rsidRPr="001652B6" w:rsidRDefault="0003252A" w:rsidP="0003252A">
            <w:pPr>
              <w:spacing w:after="0" w:line="360" w:lineRule="auto"/>
              <w:contextualSpacing/>
              <w:rPr>
                <w:rFonts w:eastAsia="Times New Roman" w:cs="Times New Roman"/>
                <w:sz w:val="44"/>
                <w:szCs w:val="44"/>
                <w:lang w:val="en-GB"/>
              </w:rPr>
            </w:pPr>
            <w:r w:rsidRPr="001652B6">
              <w:rPr>
                <w:rFonts w:ascii="Segoe UI Symbol" w:hAnsi="Segoe UI Symbol" w:cs="Segoe UI Symbol"/>
                <w:color w:val="3C3C3C"/>
                <w:sz w:val="44"/>
                <w:szCs w:val="44"/>
                <w:shd w:val="clear" w:color="auto" w:fill="F7F7F7"/>
              </w:rPr>
              <w:t>📱</w:t>
            </w:r>
            <w:r w:rsidRPr="001652B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</w:t>
            </w:r>
            <w:r w:rsidR="00BE46D2">
              <w:rPr>
                <w:rFonts w:eastAsia="Times New Roman" w:cs="Times New Roman"/>
                <w:sz w:val="44"/>
                <w:szCs w:val="44"/>
                <w:lang w:val="en-GB"/>
              </w:rPr>
              <w:t>1800</w:t>
            </w:r>
            <w:r w:rsidRPr="001652B6"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</w:t>
            </w:r>
            <w:r w:rsidR="00C312CE">
              <w:rPr>
                <w:rFonts w:eastAsia="Times New Roman" w:cs="Times New Roman"/>
                <w:sz w:val="44"/>
                <w:szCs w:val="44"/>
                <w:lang w:val="en-GB"/>
              </w:rPr>
              <w:t>014 111</w:t>
            </w:r>
          </w:p>
          <w:p w14:paraId="7AE6E025" w14:textId="35B04023" w:rsidR="0003252A" w:rsidDel="001613EC" w:rsidRDefault="0003252A" w:rsidP="0003252A">
            <w:pPr>
              <w:spacing w:after="0" w:line="360" w:lineRule="auto"/>
              <w:rPr>
                <w:rFonts w:eastAsia="Times New Roman" w:cs="Times New Roman"/>
                <w:sz w:val="48"/>
                <w:szCs w:val="48"/>
                <w:lang w:val="en-GB"/>
              </w:rPr>
            </w:pPr>
            <w:r w:rsidRPr="001652B6">
              <w:rPr>
                <w:noProof/>
                <w:sz w:val="44"/>
                <w:szCs w:val="44"/>
                <w:lang w:val="en-GB" w:eastAsia="en-GB"/>
              </w:rPr>
              <w:drawing>
                <wp:inline distT="0" distB="0" distL="0" distR="0" wp14:anchorId="459941A0" wp14:editId="237778D5">
                  <wp:extent cx="254473" cy="163774"/>
                  <wp:effectExtent l="0" t="0" r="0" b="8255"/>
                  <wp:docPr id="44" name="Picture 44" descr="https://www.symbols.com/images/symbol/1854_envelope-symbo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symbols.com/images/symbol/1854_envelope-symbo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15" cy="164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 w:cs="Times New Roman"/>
                <w:sz w:val="44"/>
                <w:szCs w:val="44"/>
                <w:lang w:val="en-GB"/>
              </w:rPr>
              <w:t xml:space="preserve"> </w:t>
            </w:r>
            <w:hyperlink r:id="rId48" w:history="1">
              <w:r w:rsidRPr="00725DF1">
                <w:rPr>
                  <w:rStyle w:val="Hyperlink"/>
                  <w:rFonts w:eastAsia="Times New Roman" w:cs="Times New Roman"/>
                  <w:sz w:val="44"/>
                  <w:szCs w:val="44"/>
                  <w:lang w:val="en-GB"/>
                </w:rPr>
                <w:t>www.villamanta.org.au/contact</w:t>
              </w:r>
            </w:hyperlink>
          </w:p>
        </w:tc>
      </w:tr>
    </w:tbl>
    <w:p w14:paraId="60FD0953" w14:textId="594A9598" w:rsidR="00F15421" w:rsidRPr="005D179A" w:rsidRDefault="00F15421" w:rsidP="00410CE9">
      <w:pPr>
        <w:spacing w:after="0" w:line="360" w:lineRule="auto"/>
        <w:rPr>
          <w:rFonts w:eastAsia="Times New Roman" w:cs="Times New Roman"/>
          <w:sz w:val="28"/>
          <w:szCs w:val="28"/>
          <w:lang w:val="en-GB"/>
        </w:rPr>
      </w:pPr>
    </w:p>
    <w:sectPr w:rsidR="00F15421" w:rsidRPr="005D179A" w:rsidSect="00D66313">
      <w:headerReference w:type="default" r:id="rId49"/>
      <w:footerReference w:type="even" r:id="rId50"/>
      <w:footerReference w:type="default" r:id="rId51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ACBE88" w14:textId="77777777" w:rsidR="009849A7" w:rsidRDefault="009849A7" w:rsidP="002210D8">
      <w:pPr>
        <w:spacing w:after="0" w:line="240" w:lineRule="auto"/>
      </w:pPr>
      <w:r>
        <w:separator/>
      </w:r>
    </w:p>
  </w:endnote>
  <w:endnote w:type="continuationSeparator" w:id="0">
    <w:p w14:paraId="1946E0C9" w14:textId="77777777" w:rsidR="009849A7" w:rsidRDefault="009849A7" w:rsidP="002210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ymbol">
    <w:altName w:val="Calibri"/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A60414" w14:textId="77777777" w:rsidR="008D167C" w:rsidRDefault="008D167C" w:rsidP="00373959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D636F00" w14:textId="77777777" w:rsidR="008D167C" w:rsidRDefault="008D167C" w:rsidP="008D167C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7EA57E" w14:textId="25BE9B80" w:rsidR="008D167C" w:rsidRDefault="008D167C" w:rsidP="00373959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845FB">
      <w:rPr>
        <w:rStyle w:val="PageNumber"/>
        <w:noProof/>
      </w:rPr>
      <w:t>1</w:t>
    </w:r>
    <w:r>
      <w:rPr>
        <w:rStyle w:val="PageNumber"/>
      </w:rPr>
      <w:fldChar w:fldCharType="end"/>
    </w:r>
  </w:p>
  <w:p w14:paraId="63307829" w14:textId="77777777" w:rsidR="008D167C" w:rsidRDefault="008D167C" w:rsidP="008D167C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A2A5AC" w14:textId="77777777" w:rsidR="009849A7" w:rsidRDefault="009849A7" w:rsidP="002210D8">
      <w:pPr>
        <w:spacing w:after="0" w:line="240" w:lineRule="auto"/>
      </w:pPr>
      <w:r>
        <w:separator/>
      </w:r>
    </w:p>
  </w:footnote>
  <w:footnote w:type="continuationSeparator" w:id="0">
    <w:p w14:paraId="0F4B8D76" w14:textId="77777777" w:rsidR="009849A7" w:rsidRDefault="009849A7" w:rsidP="002210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B52334" w14:textId="44402093" w:rsidR="008D167C" w:rsidRDefault="00383403" w:rsidP="008D167C">
    <w:pPr>
      <w:pStyle w:val="Header"/>
      <w:jc w:val="right"/>
    </w:pPr>
    <w:r>
      <w:t xml:space="preserve">  </w:t>
    </w:r>
    <w:r w:rsidR="008D167C">
      <w:rPr>
        <w:noProof/>
        <w:sz w:val="40"/>
        <w:szCs w:val="40"/>
        <w:lang w:val="en-GB" w:eastAsia="en-GB"/>
      </w:rPr>
      <w:drawing>
        <wp:inline distT="0" distB="0" distL="0" distR="0" wp14:anchorId="3ACF626A" wp14:editId="2971CA73">
          <wp:extent cx="1543805" cy="1403856"/>
          <wp:effectExtent l="0" t="0" r="5715" b="0"/>
          <wp:docPr id="39" name="Picture 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Screen%20Shot%202021-04-13%20at%209.58.35%20am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548047" cy="140771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D4495A8" w14:textId="77777777" w:rsidR="008D167C" w:rsidRDefault="008D167C" w:rsidP="0038340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E75021"/>
    <w:multiLevelType w:val="hybridMultilevel"/>
    <w:tmpl w:val="EC3C5008"/>
    <w:lvl w:ilvl="0" w:tplc="6E88F57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1B36F9"/>
    <w:multiLevelType w:val="hybridMultilevel"/>
    <w:tmpl w:val="EC3C5008"/>
    <w:lvl w:ilvl="0" w:tplc="6E88F57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4A5115"/>
    <w:multiLevelType w:val="hybridMultilevel"/>
    <w:tmpl w:val="E024711C"/>
    <w:lvl w:ilvl="0" w:tplc="08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3B737344"/>
    <w:multiLevelType w:val="hybridMultilevel"/>
    <w:tmpl w:val="BCE29C28"/>
    <w:lvl w:ilvl="0" w:tplc="8AB4BEFE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48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18028C0"/>
    <w:multiLevelType w:val="hybridMultilevel"/>
    <w:tmpl w:val="B0F2E2D8"/>
    <w:lvl w:ilvl="0" w:tplc="1F3ED660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48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81435572">
    <w:abstractNumId w:val="2"/>
  </w:num>
  <w:num w:numId="2" w16cid:durableId="1520389802">
    <w:abstractNumId w:val="0"/>
  </w:num>
  <w:num w:numId="3" w16cid:durableId="1474568155">
    <w:abstractNumId w:val="3"/>
  </w:num>
  <w:num w:numId="4" w16cid:durableId="453446617">
    <w:abstractNumId w:val="4"/>
  </w:num>
  <w:num w:numId="5" w16cid:durableId="132501344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7AEA"/>
    <w:rsid w:val="0000429F"/>
    <w:rsid w:val="00007CDC"/>
    <w:rsid w:val="00015974"/>
    <w:rsid w:val="0003252A"/>
    <w:rsid w:val="00107E27"/>
    <w:rsid w:val="00155333"/>
    <w:rsid w:val="001613EC"/>
    <w:rsid w:val="001652B6"/>
    <w:rsid w:val="0016776E"/>
    <w:rsid w:val="00172CBF"/>
    <w:rsid w:val="00177AEA"/>
    <w:rsid w:val="001A439D"/>
    <w:rsid w:val="001E43EA"/>
    <w:rsid w:val="001F5DD7"/>
    <w:rsid w:val="002210D8"/>
    <w:rsid w:val="00221A02"/>
    <w:rsid w:val="002440DA"/>
    <w:rsid w:val="00245D1B"/>
    <w:rsid w:val="00250DED"/>
    <w:rsid w:val="00255342"/>
    <w:rsid w:val="00255B4D"/>
    <w:rsid w:val="002A0FB0"/>
    <w:rsid w:val="002B3FE5"/>
    <w:rsid w:val="002B4162"/>
    <w:rsid w:val="002E08BA"/>
    <w:rsid w:val="00307F50"/>
    <w:rsid w:val="00336CA4"/>
    <w:rsid w:val="00356718"/>
    <w:rsid w:val="00373959"/>
    <w:rsid w:val="00383403"/>
    <w:rsid w:val="0039289F"/>
    <w:rsid w:val="003B7D37"/>
    <w:rsid w:val="003C371B"/>
    <w:rsid w:val="003E6EEB"/>
    <w:rsid w:val="00403D96"/>
    <w:rsid w:val="00410CE9"/>
    <w:rsid w:val="00426570"/>
    <w:rsid w:val="00485527"/>
    <w:rsid w:val="00507044"/>
    <w:rsid w:val="00521526"/>
    <w:rsid w:val="005303DD"/>
    <w:rsid w:val="00545451"/>
    <w:rsid w:val="00561181"/>
    <w:rsid w:val="00580602"/>
    <w:rsid w:val="005947EC"/>
    <w:rsid w:val="00594BD1"/>
    <w:rsid w:val="0059791F"/>
    <w:rsid w:val="005B4CD1"/>
    <w:rsid w:val="005E7306"/>
    <w:rsid w:val="00610EFE"/>
    <w:rsid w:val="00634410"/>
    <w:rsid w:val="006829D4"/>
    <w:rsid w:val="006845FB"/>
    <w:rsid w:val="006B2417"/>
    <w:rsid w:val="006B674F"/>
    <w:rsid w:val="006B795B"/>
    <w:rsid w:val="006C2283"/>
    <w:rsid w:val="006E4641"/>
    <w:rsid w:val="006E6CA6"/>
    <w:rsid w:val="006E7F85"/>
    <w:rsid w:val="007033E2"/>
    <w:rsid w:val="007052E7"/>
    <w:rsid w:val="00717E8E"/>
    <w:rsid w:val="00725A1C"/>
    <w:rsid w:val="00733796"/>
    <w:rsid w:val="00775193"/>
    <w:rsid w:val="00785C99"/>
    <w:rsid w:val="007A1031"/>
    <w:rsid w:val="007C744E"/>
    <w:rsid w:val="008642AD"/>
    <w:rsid w:val="008D167C"/>
    <w:rsid w:val="008D6311"/>
    <w:rsid w:val="00904CA2"/>
    <w:rsid w:val="00911ADB"/>
    <w:rsid w:val="009301C7"/>
    <w:rsid w:val="009306C6"/>
    <w:rsid w:val="0098026B"/>
    <w:rsid w:val="009849A7"/>
    <w:rsid w:val="009D44FA"/>
    <w:rsid w:val="00A5253A"/>
    <w:rsid w:val="00A66760"/>
    <w:rsid w:val="00A71050"/>
    <w:rsid w:val="00A75CE1"/>
    <w:rsid w:val="00A8210B"/>
    <w:rsid w:val="00A96BDC"/>
    <w:rsid w:val="00AB5A4B"/>
    <w:rsid w:val="00AD652A"/>
    <w:rsid w:val="00AE1C87"/>
    <w:rsid w:val="00AE3828"/>
    <w:rsid w:val="00AE4D3E"/>
    <w:rsid w:val="00B062FF"/>
    <w:rsid w:val="00B448D2"/>
    <w:rsid w:val="00B51101"/>
    <w:rsid w:val="00B95224"/>
    <w:rsid w:val="00BD29BB"/>
    <w:rsid w:val="00BE46D2"/>
    <w:rsid w:val="00C312CE"/>
    <w:rsid w:val="00C408DF"/>
    <w:rsid w:val="00C43143"/>
    <w:rsid w:val="00C526FB"/>
    <w:rsid w:val="00CC2DE9"/>
    <w:rsid w:val="00D37421"/>
    <w:rsid w:val="00D52B71"/>
    <w:rsid w:val="00D66313"/>
    <w:rsid w:val="00D67064"/>
    <w:rsid w:val="00D75840"/>
    <w:rsid w:val="00DC2615"/>
    <w:rsid w:val="00DE5050"/>
    <w:rsid w:val="00DE61E7"/>
    <w:rsid w:val="00DE6873"/>
    <w:rsid w:val="00DF5D68"/>
    <w:rsid w:val="00E11FC8"/>
    <w:rsid w:val="00E14B24"/>
    <w:rsid w:val="00E55FE5"/>
    <w:rsid w:val="00E562B8"/>
    <w:rsid w:val="00E65C40"/>
    <w:rsid w:val="00E73A80"/>
    <w:rsid w:val="00EC572D"/>
    <w:rsid w:val="00EE6F82"/>
    <w:rsid w:val="00F15421"/>
    <w:rsid w:val="00F51C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0BA6C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45451"/>
    <w:pPr>
      <w:spacing w:after="160" w:line="259" w:lineRule="auto"/>
    </w:pPr>
    <w:rPr>
      <w:sz w:val="22"/>
      <w:szCs w:val="22"/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77AEA"/>
    <w:rPr>
      <w:sz w:val="22"/>
      <w:szCs w:val="22"/>
      <w:lang w:val="en-A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210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210D8"/>
    <w:rPr>
      <w:sz w:val="22"/>
      <w:szCs w:val="22"/>
      <w:lang w:val="en-AU"/>
    </w:rPr>
  </w:style>
  <w:style w:type="paragraph" w:styleId="Footer">
    <w:name w:val="footer"/>
    <w:basedOn w:val="Normal"/>
    <w:link w:val="FooterChar"/>
    <w:uiPriority w:val="99"/>
    <w:unhideWhenUsed/>
    <w:rsid w:val="002210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210D8"/>
    <w:rPr>
      <w:sz w:val="22"/>
      <w:szCs w:val="22"/>
      <w:lang w:val="en-AU"/>
    </w:rPr>
  </w:style>
  <w:style w:type="character" w:styleId="Hyperlink">
    <w:name w:val="Hyperlink"/>
    <w:basedOn w:val="DefaultParagraphFont"/>
    <w:uiPriority w:val="99"/>
    <w:unhideWhenUsed/>
    <w:rsid w:val="00594BD1"/>
    <w:rPr>
      <w:color w:val="0563C1" w:themeColor="hyperlink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8D167C"/>
  </w:style>
  <w:style w:type="paragraph" w:styleId="ListParagraph">
    <w:name w:val="List Paragraph"/>
    <w:basedOn w:val="Normal"/>
    <w:uiPriority w:val="34"/>
    <w:qFormat/>
    <w:rsid w:val="0038340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2E08B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E08B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E08BA"/>
    <w:rPr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E08B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E08BA"/>
    <w:rPr>
      <w:b/>
      <w:bCs/>
      <w:sz w:val="20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E08B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08BA"/>
    <w:rPr>
      <w:rFonts w:ascii="Segoe UI" w:hAnsi="Segoe UI" w:cs="Segoe UI"/>
      <w:sz w:val="18"/>
      <w:szCs w:val="18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hyperlink" Target="https://disability.royalcommission.gov.au/counselling-and-support" TargetMode="External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yourstorydisabilitylegal.org.au/Contact-us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hyperlink" Target="http://www.villamanta.org.au/contact" TargetMode="External"/><Relationship Id="rId8" Type="http://schemas.openxmlformats.org/officeDocument/2006/relationships/image" Target="media/image1.jpeg"/><Relationship Id="rId51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GostTitle.XSL" StyleName="GOST - Title Sort"/>
</file>

<file path=customXml/itemProps1.xml><?xml version="1.0" encoding="utf-8"?>
<ds:datastoreItem xmlns:ds="http://schemas.openxmlformats.org/officeDocument/2006/customXml" ds:itemID="{36177153-D2A4-AC47-8234-FACF88F2B9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12</Pages>
  <Words>475</Words>
  <Characters>2712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Katy Gagliardi</dc:creator>
  <cp:keywords/>
  <dc:description/>
  <cp:lastModifiedBy>Katy Gagliardi</cp:lastModifiedBy>
  <cp:revision>4</cp:revision>
  <dcterms:created xsi:type="dcterms:W3CDTF">2021-09-14T01:25:00Z</dcterms:created>
  <dcterms:modified xsi:type="dcterms:W3CDTF">2022-07-12T00:13:00Z</dcterms:modified>
</cp:coreProperties>
</file>